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1489" w14:textId="21F4F6D7" w:rsidR="00E46B5D" w:rsidRPr="00125ACC" w:rsidRDefault="00E46B5D" w:rsidP="00E46B5D">
      <w:pPr>
        <w:pStyle w:val="Nagwek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Nr sprawy: ZP/TP/2021/18 – dzierżawa i serwis  urządzeń kopiujących i drukujących </w:t>
      </w:r>
      <w:r>
        <w:rPr>
          <w:rFonts w:ascii="Calibri" w:hAnsi="Calibri"/>
          <w:b/>
        </w:rPr>
        <w:tab/>
      </w:r>
      <w:r w:rsidRPr="00125ACC"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       </w:t>
      </w:r>
      <w:r>
        <w:rPr>
          <w:rFonts w:ascii="Calibri" w:hAnsi="Calibri"/>
          <w:b/>
          <w:sz w:val="18"/>
          <w:szCs w:val="18"/>
        </w:rPr>
        <w:t xml:space="preserve">                       </w:t>
      </w:r>
    </w:p>
    <w:p w14:paraId="51B1C75B" w14:textId="77777777" w:rsidR="00F90FCC" w:rsidRDefault="00F90FCC" w:rsidP="00E46B5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14:paraId="351B7DBA" w14:textId="47775CE5" w:rsidR="00E46B5D" w:rsidRDefault="00F90FCC" w:rsidP="00F90FCC">
      <w:pPr>
        <w:ind w:left="6372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</w:rPr>
        <w:t xml:space="preserve">          </w:t>
      </w:r>
      <w:r w:rsidRPr="00125ACC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3</w:t>
      </w:r>
      <w:r w:rsidRPr="00125ACC"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z w:val="18"/>
          <w:szCs w:val="18"/>
        </w:rPr>
        <w:t>do SWZ</w:t>
      </w:r>
      <w:r>
        <w:rPr>
          <w:rFonts w:ascii="Calibri" w:hAnsi="Calibri"/>
          <w:b/>
          <w:sz w:val="18"/>
          <w:szCs w:val="18"/>
        </w:rPr>
        <w:t>-</w:t>
      </w:r>
      <w:r w:rsidRPr="00F90FCC">
        <w:rPr>
          <w:rFonts w:ascii="Calibri" w:hAnsi="Calibri"/>
          <w:b/>
          <w:color w:val="FF0000"/>
        </w:rPr>
        <w:t>modyfikacja</w:t>
      </w:r>
    </w:p>
    <w:p w14:paraId="7AB313B8" w14:textId="77777777" w:rsidR="00E46B5D" w:rsidRPr="00E63E42" w:rsidRDefault="00E46B5D" w:rsidP="00E46B5D">
      <w:pPr>
        <w:spacing w:after="120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Wykaz asortymentowo-ilościowy </w:t>
      </w:r>
    </w:p>
    <w:p w14:paraId="4308812A" w14:textId="77777777" w:rsidR="00E46B5D" w:rsidRPr="000D08BE" w:rsidRDefault="00E46B5D" w:rsidP="00E46B5D">
      <w:pPr>
        <w:jc w:val="center"/>
        <w:rPr>
          <w:rFonts w:ascii="Cambria" w:hAnsi="Cambria"/>
          <w:b/>
          <w:sz w:val="20"/>
          <w:szCs w:val="20"/>
        </w:rPr>
      </w:pPr>
      <w:r w:rsidRPr="007D5219">
        <w:rPr>
          <w:rFonts w:ascii="Calibri" w:hAnsi="Calibri"/>
          <w:b/>
          <w:i/>
          <w:sz w:val="20"/>
          <w:szCs w:val="20"/>
        </w:rPr>
        <w:t>SPECYFIKACJA TECHNICZNA OFEROWANYCH URZĄDZEŃ</w:t>
      </w:r>
    </w:p>
    <w:p w14:paraId="385003E5" w14:textId="77777777" w:rsidR="00E46B5D" w:rsidRPr="007D5219" w:rsidRDefault="00E46B5D" w:rsidP="00E46B5D">
      <w:pPr>
        <w:jc w:val="center"/>
        <w:rPr>
          <w:rFonts w:ascii="Calibri" w:hAnsi="Calibri"/>
          <w:b/>
          <w:sz w:val="20"/>
          <w:szCs w:val="20"/>
        </w:rPr>
      </w:pPr>
      <w:r w:rsidRPr="007D5219">
        <w:rPr>
          <w:rFonts w:ascii="Calibri" w:hAnsi="Calibri"/>
          <w:b/>
          <w:sz w:val="20"/>
          <w:szCs w:val="20"/>
        </w:rPr>
        <w:t>Oferuję, zgodnie z wymaganiami SWZ - wykaz asortymentowo-ilościowy oraz wymagania stawiane tym urządzeniom:</w:t>
      </w:r>
    </w:p>
    <w:p w14:paraId="70B247A6" w14:textId="77777777" w:rsidR="00E46B5D" w:rsidRPr="005555D6" w:rsidRDefault="00E46B5D" w:rsidP="00E46B5D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5555D6">
        <w:rPr>
          <w:b/>
          <w:sz w:val="20"/>
          <w:szCs w:val="20"/>
        </w:rPr>
        <w:t>Urządzenie typ</w:t>
      </w:r>
      <w:r>
        <w:rPr>
          <w:b/>
          <w:sz w:val="20"/>
          <w:szCs w:val="20"/>
        </w:rPr>
        <w:t xml:space="preserve"> 1</w:t>
      </w:r>
      <w:r w:rsidRPr="005555D6">
        <w:rPr>
          <w:b/>
          <w:sz w:val="20"/>
          <w:szCs w:val="20"/>
        </w:rPr>
        <w:t xml:space="preserve"> – wymagana ilość : 1 szt.</w:t>
      </w:r>
    </w:p>
    <w:p w14:paraId="027394E2" w14:textId="77777777" w:rsidR="00E46B5D" w:rsidRPr="005555D6" w:rsidRDefault="00E46B5D" w:rsidP="00E46B5D">
      <w:pPr>
        <w:pStyle w:val="Akapitzlist"/>
        <w:numPr>
          <w:ilvl w:val="1"/>
          <w:numId w:val="3"/>
        </w:numPr>
        <w:rPr>
          <w:sz w:val="20"/>
          <w:szCs w:val="20"/>
        </w:rPr>
      </w:pPr>
      <w:r w:rsidRPr="005555D6">
        <w:rPr>
          <w:sz w:val="20"/>
          <w:szCs w:val="20"/>
        </w:rPr>
        <w:t xml:space="preserve">Ogólny opis:  </w:t>
      </w:r>
      <w:r w:rsidRPr="005555D6">
        <w:rPr>
          <w:rFonts w:cs="Arial"/>
          <w:sz w:val="20"/>
          <w:szCs w:val="20"/>
        </w:rPr>
        <w:t>sieciowe, kolorowe urządzenie wielofunkcyjne A3</w:t>
      </w:r>
    </w:p>
    <w:p w14:paraId="27235308" w14:textId="77777777" w:rsidR="00E46B5D" w:rsidRPr="005555D6" w:rsidRDefault="00E46B5D" w:rsidP="00E46B5D">
      <w:pPr>
        <w:pStyle w:val="Akapitzlist"/>
        <w:numPr>
          <w:ilvl w:val="1"/>
          <w:numId w:val="3"/>
        </w:numPr>
        <w:rPr>
          <w:sz w:val="20"/>
          <w:szCs w:val="20"/>
        </w:rPr>
      </w:pPr>
      <w:r w:rsidRPr="005555D6">
        <w:rPr>
          <w:sz w:val="20"/>
          <w:szCs w:val="20"/>
        </w:rPr>
        <w:t>Oferowane urządzenie musi spełniać poniższe wymagania:</w:t>
      </w:r>
      <w:r w:rsidRPr="005555D6">
        <w:rPr>
          <w:rFonts w:cs="Arial"/>
          <w:b/>
          <w:sz w:val="20"/>
          <w:szCs w:val="20"/>
        </w:rPr>
        <w:t xml:space="preserve"> </w:t>
      </w:r>
      <w:r w:rsidRPr="005555D6">
        <w:rPr>
          <w:rFonts w:cs="Arial"/>
          <w:b/>
          <w:sz w:val="20"/>
          <w:szCs w:val="20"/>
        </w:rPr>
        <w:br/>
        <w:t xml:space="preserve">(kolumnę „parametry oferowanego urządzenia wypełnia Wykonawca:  </w:t>
      </w:r>
      <w:r w:rsidRPr="005555D6">
        <w:rPr>
          <w:sz w:val="20"/>
          <w:szCs w:val="20"/>
        </w:rPr>
        <w:t>Wykonawca wpisuje „</w:t>
      </w:r>
      <w:r>
        <w:rPr>
          <w:sz w:val="20"/>
          <w:szCs w:val="20"/>
        </w:rPr>
        <w:t>Tak</w:t>
      </w:r>
      <w:r w:rsidRPr="005555D6">
        <w:rPr>
          <w:sz w:val="20"/>
          <w:szCs w:val="20"/>
        </w:rPr>
        <w:t>” lub „zgodny”; Jeżeli oferowany sprzęt posiada parametry lepsze od wymaganych należy wpisać  oferowany parametr)</w:t>
      </w:r>
    </w:p>
    <w:tbl>
      <w:tblPr>
        <w:tblW w:w="5450" w:type="pct"/>
        <w:tblInd w:w="-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3"/>
        <w:gridCol w:w="9146"/>
        <w:gridCol w:w="1301"/>
      </w:tblGrid>
      <w:tr w:rsidR="00E46B5D" w:rsidRPr="005555D6" w14:paraId="05301A6B" w14:textId="77777777" w:rsidTr="00C94B10">
        <w:trPr>
          <w:trHeight w:val="735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113524D7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4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3ED308CC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parametry minimalne wymagane przez Zamawiającego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410558E5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parametry oferowanego urządzenia</w:t>
            </w:r>
          </w:p>
        </w:tc>
      </w:tr>
      <w:tr w:rsidR="00E46B5D" w:rsidRPr="005555D6" w14:paraId="657860CB" w14:textId="77777777" w:rsidTr="00C94B10">
        <w:trPr>
          <w:trHeight w:val="49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722A74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D364BB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Urządzenie będzie włączone w dostarczony serwerowy system zliczania kosztów druku oraz kopii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CC2370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46B5D" w:rsidRPr="005555D6" w14:paraId="02EC51B6" w14:textId="77777777" w:rsidTr="00C94B10">
        <w:trPr>
          <w:trHeight w:val="49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6352B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D2A244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Do oferowanego urządzenia musi zostać dołączona deklaracja CE lub oświadczenie producenta o posiadaniu certyfikatu CE.,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A7D6E8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46B5D" w:rsidRPr="005555D6" w14:paraId="01D98504" w14:textId="77777777" w:rsidTr="00C94B10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754E9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51456B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Technologia druku laserowa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E0CB07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15D5CA99" w14:textId="77777777" w:rsidTr="00C94B10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D0AA25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1C100E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Panel dotykowy min. 7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-calowy kolorowy panel dotykowy </w:t>
            </w:r>
            <w:r>
              <w:rPr>
                <w:rFonts w:ascii="Calibri" w:hAnsi="Calibri"/>
                <w:sz w:val="18"/>
                <w:szCs w:val="18"/>
              </w:rPr>
              <w:t>z funkcją “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multi-touch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”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A0C5EC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931E9F" w14:paraId="4E66EABF" w14:textId="77777777" w:rsidTr="00C94B10">
        <w:trPr>
          <w:trHeight w:val="495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1D95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BA56" w14:textId="77777777" w:rsidR="00E46B5D" w:rsidRPr="00D73599" w:rsidRDefault="00E46B5D" w:rsidP="00C94B1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D73599">
              <w:rPr>
                <w:rFonts w:ascii="Calibri" w:hAnsi="Calibri"/>
                <w:sz w:val="18"/>
                <w:szCs w:val="18"/>
                <w:lang w:val="en-GB"/>
              </w:rPr>
              <w:t>Obsługa</w:t>
            </w:r>
            <w:proofErr w:type="spellEnd"/>
            <w:r w:rsidRPr="00D73599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73599">
              <w:rPr>
                <w:rFonts w:ascii="Calibri" w:hAnsi="Calibri"/>
                <w:sz w:val="18"/>
                <w:szCs w:val="18"/>
                <w:lang w:val="en-GB"/>
              </w:rPr>
              <w:t>systemu</w:t>
            </w:r>
            <w:proofErr w:type="spellEnd"/>
            <w:r w:rsidRPr="00D73599">
              <w:rPr>
                <w:rFonts w:ascii="Calibri" w:hAnsi="Calibri"/>
                <w:sz w:val="18"/>
                <w:szCs w:val="18"/>
                <w:lang w:val="en-GB"/>
              </w:rPr>
              <w:t>: Windows VISTA (32/64), 7 (32/64), 8 (32/64), 10 (32/64), Server 2003 (32/64), 2008 (32/64), 2008 R2 (64), 2012/2012 R2  (64), Macintosh OS X 10.x, Unix, Linux, Citrix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73F2" w14:textId="77777777" w:rsidR="00E46B5D" w:rsidRPr="00931E9F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</w:tc>
      </w:tr>
      <w:tr w:rsidR="00E46B5D" w:rsidRPr="005555D6" w14:paraId="2B4204C9" w14:textId="77777777" w:rsidTr="00C94B10">
        <w:trPr>
          <w:trHeight w:val="495"/>
        </w:trPr>
        <w:tc>
          <w:tcPr>
            <w:tcW w:w="2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88770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416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80BCAA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Dupleks zapewniający automatyczne drukowanie dwustronne na </w:t>
            </w:r>
            <w:r w:rsidRPr="00252768">
              <w:rPr>
                <w:rFonts w:ascii="Calibri" w:hAnsi="Calibri"/>
                <w:sz w:val="18"/>
                <w:szCs w:val="18"/>
              </w:rPr>
              <w:t xml:space="preserve">nośnikach </w:t>
            </w:r>
            <w:r w:rsidRPr="00252768">
              <w:rPr>
                <w:rFonts w:ascii="Calibri" w:hAnsi="Calibri" w:cs="Arial"/>
                <w:sz w:val="18"/>
                <w:szCs w:val="18"/>
              </w:rPr>
              <w:t>A5-A3; 60-256 g/m2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D28B97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10E449A2" w14:textId="77777777" w:rsidTr="00C94B10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E6033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7D3B74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wielokrotność kopii: 1 - 9 999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5E8A16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3FCDD773" w14:textId="77777777" w:rsidTr="00C94B10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984F3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9E217D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Max. rozmiar obsług</w:t>
            </w:r>
            <w:r>
              <w:rPr>
                <w:rFonts w:ascii="Calibri" w:hAnsi="Calibri"/>
                <w:sz w:val="18"/>
                <w:szCs w:val="18"/>
              </w:rPr>
              <w:t xml:space="preserve">iwanych nośników: co najmniej </w:t>
            </w:r>
            <w:r w:rsidRPr="005555D6">
              <w:rPr>
                <w:rFonts w:ascii="Calibri" w:hAnsi="Calibri"/>
                <w:sz w:val="18"/>
                <w:szCs w:val="18"/>
              </w:rPr>
              <w:t>A3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778FA1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756B30F6" w14:textId="77777777" w:rsidTr="00C94B10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F26F4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1636C1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Obsłu</w:t>
            </w:r>
            <w:r>
              <w:rPr>
                <w:rFonts w:ascii="Calibri" w:hAnsi="Calibri"/>
                <w:sz w:val="18"/>
                <w:szCs w:val="18"/>
              </w:rPr>
              <w:t>giwana gramatura papieru min. 60</w:t>
            </w:r>
            <w:r w:rsidRPr="005555D6">
              <w:rPr>
                <w:rFonts w:ascii="Calibri" w:hAnsi="Calibri"/>
                <w:sz w:val="18"/>
                <w:szCs w:val="18"/>
              </w:rPr>
              <w:t>-</w:t>
            </w:r>
            <w:r>
              <w:rPr>
                <w:rFonts w:ascii="Calibri" w:hAnsi="Calibri"/>
                <w:sz w:val="18"/>
                <w:szCs w:val="18"/>
              </w:rPr>
              <w:t>256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g/m</w:t>
            </w:r>
            <w:r w:rsidRPr="005555D6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3F7B54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3B32A299" w14:textId="77777777" w:rsidTr="00C94B10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23957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9E8EB5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Uniwersalny podajnik na min.  </w:t>
            </w:r>
            <w:r w:rsidRPr="00252768">
              <w:rPr>
                <w:rFonts w:ascii="Calibri" w:hAnsi="Calibri"/>
                <w:sz w:val="18"/>
                <w:szCs w:val="18"/>
              </w:rPr>
              <w:t xml:space="preserve">100 arkuszy, </w:t>
            </w:r>
            <w:r w:rsidRPr="00252768">
              <w:rPr>
                <w:rStyle w:val="apple-converted-space"/>
                <w:rFonts w:ascii="Calibri" w:hAnsi="Calibri" w:cs="Arial"/>
                <w:sz w:val="18"/>
                <w:szCs w:val="18"/>
              </w:rPr>
              <w:t> </w:t>
            </w:r>
            <w:r w:rsidRPr="00252768">
              <w:rPr>
                <w:rFonts w:ascii="Calibri" w:hAnsi="Calibri" w:cs="Arial"/>
                <w:sz w:val="18"/>
                <w:szCs w:val="18"/>
              </w:rPr>
              <w:t>A6-A3; 60-256 g/m2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D56FE5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70294793" w14:textId="77777777" w:rsidTr="00C94B10">
        <w:trPr>
          <w:trHeight w:val="300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948B8B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4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BA23AA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Wyposażenie w kasety na papier  - łącznie na min. 1000 arkuszy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F73E98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4EB438F5" w14:textId="77777777" w:rsidTr="00C94B10">
        <w:trPr>
          <w:trHeight w:val="495"/>
        </w:trPr>
        <w:tc>
          <w:tcPr>
            <w:tcW w:w="2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ABC3FE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41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8ACF33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Automatyczny odwracający podajnik dokumentów o pojemności min. 100 kartek 80g/m², 35–128 g/m²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3BAEF8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2BFBD419" w14:textId="77777777" w:rsidTr="00C94B10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9F92D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D91BF2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Szybkość drukowania A4 w kolorze: min. 22 stron A4/minutę,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1202A1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609717AC" w14:textId="77777777" w:rsidTr="00C94B10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4956D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14.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E56858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Szybkość drukowania A3 w kolorze: min. 14 stron A4/minutę,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E0A141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0A6ADA45" w14:textId="77777777" w:rsidTr="00C94B10">
        <w:trPr>
          <w:trHeight w:val="49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41241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15.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ED0940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Rozdzielczość wydruków min. 1800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dpi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 xml:space="preserve"> x 600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dpi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 xml:space="preserve"> , kopii 600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dpi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 xml:space="preserve"> x 600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dpi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 xml:space="preserve">, skanowania w kolorze min. 600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dpi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 xml:space="preserve"> x 600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88BA96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663F1AAF" w14:textId="77777777" w:rsidTr="00C94B10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44515F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16.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F28E38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Czas wyjścia pierwszego wydruku max. 7 sekund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46B29D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39BDD26E" w14:textId="77777777" w:rsidTr="00C94B10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F89C3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17.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84BDAF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Zainstalowana pamięć min.: 2048 MB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6D8CC2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694F02B7" w14:textId="77777777" w:rsidTr="00C94B10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3EABA4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18.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4B78B5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Dysk Twardy min.: 250 GB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62B88E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32311D71" w14:textId="77777777" w:rsidTr="00C94B10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80C3C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19.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6A26E5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szybkość skanowania min. 45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str. / min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631BDF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020DE8E9" w14:textId="77777777" w:rsidTr="00C94B10">
        <w:trPr>
          <w:trHeight w:val="49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35351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20.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EE0070B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Format zapisywanych plików skanowania: DOC (min. 500 skanów/miesiąc),TIFF, PDF, Compact PDF, JPEG, XPS, Compact XPS, CSV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7B08CF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66578EF1" w14:textId="77777777" w:rsidTr="00C94B10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CE1D9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21.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612C50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Podgląd skanowanych dokumentów na panelu urządzenia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BEDA172" w14:textId="77777777" w:rsidR="00E46B5D" w:rsidRPr="005555D6" w:rsidRDefault="00E46B5D" w:rsidP="00C94B10">
            <w:pPr>
              <w:rPr>
                <w:rFonts w:ascii="Calibri" w:hAnsi="Calibri"/>
              </w:rPr>
            </w:pPr>
          </w:p>
        </w:tc>
      </w:tr>
      <w:tr w:rsidR="00E46B5D" w:rsidRPr="005555D6" w14:paraId="1E5FFB04" w14:textId="77777777" w:rsidTr="00C94B10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3AF8F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22.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42CC07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silnik OCR musi znajdować się na zewnętrznym serwerze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B9A0288" w14:textId="77777777" w:rsidR="00E46B5D" w:rsidRPr="005555D6" w:rsidRDefault="00E46B5D" w:rsidP="00C94B10">
            <w:pPr>
              <w:rPr>
                <w:rFonts w:ascii="Calibri" w:hAnsi="Calibri"/>
              </w:rPr>
            </w:pPr>
          </w:p>
        </w:tc>
      </w:tr>
      <w:tr w:rsidR="00E46B5D" w:rsidRPr="005555D6" w14:paraId="3618A78C" w14:textId="77777777" w:rsidTr="00C94B10">
        <w:trPr>
          <w:trHeight w:val="743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2D9999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lastRenderedPageBreak/>
              <w:t>23.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6A77EB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Wybór użytkownika, miejsca docelowego (katalog, mail) ma się odbywać z poziomu panelu urządzenia MFP. Funkcja skanowania musi pozwalać na rozdzielenie zeskanowanych dokumentów po pustych stronach tzn. pojawienie się w skanowanym dokumencie pustych stron skutkować będzie rozdzieleniem tego dokumentu na osobne pliki.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A875D71" w14:textId="77777777" w:rsidR="00E46B5D" w:rsidRPr="005555D6" w:rsidRDefault="00E46B5D" w:rsidP="00C94B10">
            <w:pPr>
              <w:rPr>
                <w:rFonts w:ascii="Calibri" w:hAnsi="Calibri"/>
              </w:rPr>
            </w:pPr>
          </w:p>
        </w:tc>
      </w:tr>
      <w:tr w:rsidR="00E46B5D" w:rsidRPr="005555D6" w14:paraId="372F0738" w14:textId="77777777" w:rsidTr="00C94B10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E0641F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24.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6DF74B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Platforma umożliwiająca integrację z zewnętrznym oprogramowaniem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B4BFCE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931E9F" w14:paraId="1486D634" w14:textId="77777777" w:rsidTr="00C94B10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4D0D4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3C148E" w14:textId="77777777" w:rsidR="00E46B5D" w:rsidRPr="007D5219" w:rsidRDefault="00E46B5D" w:rsidP="00C94B10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>Interfejs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>sieciowy</w:t>
            </w:r>
            <w:proofErr w:type="spellEnd"/>
            <w:r>
              <w:rPr>
                <w:rFonts w:ascii="Calibri" w:hAnsi="Calibri"/>
                <w:sz w:val="18"/>
                <w:szCs w:val="18"/>
                <w:lang w:val="en-US"/>
              </w:rPr>
              <w:t xml:space="preserve"> Ethernet RJ45 </w:t>
            </w:r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 xml:space="preserve">co </w:t>
            </w:r>
            <w:proofErr w:type="spellStart"/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>najmniej</w:t>
            </w:r>
            <w:proofErr w:type="spellEnd"/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 xml:space="preserve"> Fast Ethernet (100BASE-TX), USB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ED66A0" w14:textId="77777777" w:rsidR="00E46B5D" w:rsidRPr="007D521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E46B5D" w:rsidRPr="005555D6" w14:paraId="7919156A" w14:textId="77777777" w:rsidTr="00C94B10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446B6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A961F9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Podstawa oryginalna producenta urządzenia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206D96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1AB3C467" w14:textId="77777777" w:rsidTr="00C94B10">
        <w:trPr>
          <w:trHeight w:val="315"/>
        </w:trPr>
        <w:tc>
          <w:tcPr>
            <w:tcW w:w="24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57825C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1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30F132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Faks wbudowany w urządzenie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A1C29D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7D8252D8" w14:textId="77777777" w:rsidR="00E46B5D" w:rsidRDefault="00E46B5D" w:rsidP="00E46B5D">
      <w:pPr>
        <w:pStyle w:val="Akapitzlist"/>
        <w:tabs>
          <w:tab w:val="left" w:leader="dot" w:pos="9180"/>
        </w:tabs>
        <w:ind w:left="180"/>
      </w:pPr>
    </w:p>
    <w:p w14:paraId="0BB127DA" w14:textId="77777777" w:rsidR="00E46B5D" w:rsidRDefault="00E46B5D" w:rsidP="00E46B5D">
      <w:pPr>
        <w:pStyle w:val="Akapitzlist"/>
        <w:tabs>
          <w:tab w:val="left" w:leader="dot" w:pos="9180"/>
        </w:tabs>
        <w:ind w:left="180"/>
      </w:pPr>
      <w:r w:rsidRPr="005555D6">
        <w:t xml:space="preserve">Oferowane urządzenie (producent, model, symbol)(wpisuje Wykonawca): </w:t>
      </w:r>
      <w:r>
        <w:t xml:space="preserve"> …………………………………………….</w:t>
      </w:r>
    </w:p>
    <w:p w14:paraId="26528195" w14:textId="77777777" w:rsidR="00E46B5D" w:rsidRPr="005555D6" w:rsidRDefault="00E46B5D" w:rsidP="00E46B5D">
      <w:pPr>
        <w:pStyle w:val="Akapitzlist"/>
        <w:tabs>
          <w:tab w:val="left" w:leader="dot" w:pos="9180"/>
        </w:tabs>
        <w:ind w:left="180"/>
      </w:pPr>
    </w:p>
    <w:p w14:paraId="4641EB20" w14:textId="77777777" w:rsidR="00E46B5D" w:rsidRPr="005555D6" w:rsidRDefault="00E46B5D" w:rsidP="00E46B5D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5555D6">
        <w:rPr>
          <w:b/>
          <w:sz w:val="20"/>
          <w:szCs w:val="20"/>
        </w:rPr>
        <w:t xml:space="preserve">Urządzenie typ </w:t>
      </w:r>
      <w:r>
        <w:rPr>
          <w:b/>
          <w:sz w:val="20"/>
          <w:szCs w:val="20"/>
        </w:rPr>
        <w:t>2</w:t>
      </w:r>
      <w:r w:rsidRPr="005555D6">
        <w:rPr>
          <w:b/>
          <w:sz w:val="20"/>
          <w:szCs w:val="20"/>
        </w:rPr>
        <w:t xml:space="preserve"> – wymagana ilość : 1 szt.</w:t>
      </w:r>
    </w:p>
    <w:p w14:paraId="69E5F4BA" w14:textId="77777777" w:rsidR="00E46B5D" w:rsidRPr="005555D6" w:rsidRDefault="00E46B5D" w:rsidP="00E46B5D">
      <w:pPr>
        <w:pStyle w:val="Akapitzlist"/>
        <w:numPr>
          <w:ilvl w:val="1"/>
          <w:numId w:val="3"/>
        </w:numPr>
        <w:rPr>
          <w:sz w:val="20"/>
          <w:szCs w:val="20"/>
        </w:rPr>
      </w:pPr>
      <w:r w:rsidRPr="005555D6">
        <w:rPr>
          <w:sz w:val="20"/>
          <w:szCs w:val="20"/>
        </w:rPr>
        <w:t xml:space="preserve">Ogólny opis:  </w:t>
      </w:r>
      <w:r>
        <w:rPr>
          <w:sz w:val="20"/>
          <w:szCs w:val="20"/>
        </w:rPr>
        <w:t xml:space="preserve">nowe, </w:t>
      </w:r>
      <w:r w:rsidRPr="005555D6">
        <w:rPr>
          <w:rFonts w:cs="Arial"/>
          <w:sz w:val="20"/>
          <w:szCs w:val="20"/>
        </w:rPr>
        <w:t>sieciowe, monochromatyczne urządzenie wielofunkcyjne A3</w:t>
      </w:r>
    </w:p>
    <w:p w14:paraId="35EA7610" w14:textId="77777777" w:rsidR="00E46B5D" w:rsidRPr="005555D6" w:rsidRDefault="00E46B5D" w:rsidP="00E46B5D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555D6">
        <w:rPr>
          <w:sz w:val="20"/>
          <w:szCs w:val="20"/>
        </w:rPr>
        <w:t>Oferowane urządzenie musi spełniać poniższe wymagania:</w:t>
      </w:r>
      <w:r w:rsidRPr="005555D6">
        <w:rPr>
          <w:rFonts w:cs="Arial"/>
          <w:b/>
          <w:sz w:val="20"/>
          <w:szCs w:val="20"/>
        </w:rPr>
        <w:t xml:space="preserve"> </w:t>
      </w:r>
      <w:r w:rsidRPr="005555D6">
        <w:rPr>
          <w:rFonts w:cs="Arial"/>
          <w:b/>
          <w:sz w:val="20"/>
          <w:szCs w:val="20"/>
        </w:rPr>
        <w:br/>
      </w:r>
      <w:r w:rsidRPr="005555D6">
        <w:rPr>
          <w:rFonts w:cs="Arial"/>
          <w:sz w:val="20"/>
          <w:szCs w:val="20"/>
        </w:rPr>
        <w:t>(</w:t>
      </w:r>
      <w:r w:rsidRPr="005555D6">
        <w:rPr>
          <w:rFonts w:cs="Arial"/>
          <w:b/>
          <w:sz w:val="20"/>
          <w:szCs w:val="20"/>
        </w:rPr>
        <w:t xml:space="preserve">Wykonawca wypełnia kolumnę „parametry oferowanego urządzenia”. </w:t>
      </w:r>
      <w:r w:rsidRPr="005555D6">
        <w:rPr>
          <w:sz w:val="20"/>
          <w:szCs w:val="20"/>
        </w:rPr>
        <w:t>Wykonawca wpisuje „</w:t>
      </w:r>
      <w:r>
        <w:rPr>
          <w:sz w:val="20"/>
          <w:szCs w:val="20"/>
        </w:rPr>
        <w:t>Tak</w:t>
      </w:r>
      <w:r w:rsidRPr="005555D6">
        <w:rPr>
          <w:sz w:val="20"/>
          <w:szCs w:val="20"/>
        </w:rPr>
        <w:t>” lub „zgodny”. Jeżeli oferowany sprzęt posiada parametry lepsze od wymaganych należy wpisać  oferowany parametr)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2"/>
        <w:gridCol w:w="8240"/>
        <w:gridCol w:w="1301"/>
      </w:tblGrid>
      <w:tr w:rsidR="00E46B5D" w:rsidRPr="005555D6" w14:paraId="2E9A5890" w14:textId="77777777" w:rsidTr="00C94B10">
        <w:trPr>
          <w:trHeight w:val="735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7EC00C44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40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28A37F58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parametry minimalne wymagane przez Zamawiającego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23592983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parametry oferowanego urządzenia</w:t>
            </w:r>
          </w:p>
        </w:tc>
      </w:tr>
      <w:tr w:rsidR="00E46B5D" w:rsidRPr="005555D6" w14:paraId="25F0F4C3" w14:textId="77777777" w:rsidTr="00C94B10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445B36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6C0AB9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Urządzenie będzie włączone w dostarczony serwerowy system zliczania kosztów druku oraz kopii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E42876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46B5D" w:rsidRPr="005555D6" w14:paraId="58A1F8E8" w14:textId="77777777" w:rsidTr="00C94B10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EA91AB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E302C4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Do oferowanego urządzenia musi zostać dołączona deklaracja CE lub oświadczenie producenta o posiadaniu certyfikatu CE.,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EE1B81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46B5D" w:rsidRPr="005555D6" w14:paraId="71F20308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6BC57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042A33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Technologia druku laserowa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7D3C323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1EE5734C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B4AA1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1B0516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Panel dotykowy min. </w:t>
            </w:r>
            <w:r>
              <w:rPr>
                <w:rFonts w:ascii="Calibri" w:hAnsi="Calibri"/>
                <w:sz w:val="18"/>
                <w:szCs w:val="18"/>
              </w:rPr>
              <w:t>10,1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-calowy </w:t>
            </w:r>
            <w:r>
              <w:rPr>
                <w:rFonts w:ascii="Calibri" w:hAnsi="Calibri"/>
                <w:sz w:val="18"/>
                <w:szCs w:val="18"/>
              </w:rPr>
              <w:t xml:space="preserve">uchylny, 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kolorowy panel dotykowy </w:t>
            </w:r>
            <w:r>
              <w:rPr>
                <w:rFonts w:ascii="Calibri" w:hAnsi="Calibri"/>
                <w:sz w:val="18"/>
                <w:szCs w:val="18"/>
              </w:rPr>
              <w:t>o rozdzielczości wyświetlania 1024 x 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9F0DEA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373A3AC0" w14:textId="77777777" w:rsidTr="00C94B10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84E14E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C45E1A" w14:textId="77777777" w:rsidR="00E46B5D" w:rsidRPr="00DC5DBD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DC5DBD">
              <w:rPr>
                <w:rFonts w:ascii="Calibri" w:hAnsi="Calibri"/>
                <w:sz w:val="18"/>
                <w:szCs w:val="18"/>
              </w:rPr>
              <w:t>Obsługiwane systemy operacyjne: Windows 7 (32/64), 8.1 (32/64), 10 (32/64), Server 2008 (32/64), 2008 R2 (64), 2012 (64),  2012 R2, 2016, 2019, M</w:t>
            </w:r>
            <w:r>
              <w:rPr>
                <w:rFonts w:ascii="Calibri" w:hAnsi="Calibri"/>
                <w:sz w:val="18"/>
                <w:szCs w:val="18"/>
              </w:rPr>
              <w:t>AC OS X 10, Linux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5AF372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31013AE8" w14:textId="77777777" w:rsidTr="00C94B10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CA586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96F459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Dupleks zapewniający automatyczne drukowanie dwustronne na nośnikach A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5555D6">
              <w:rPr>
                <w:rFonts w:ascii="Calibri" w:hAnsi="Calibri"/>
                <w:sz w:val="18"/>
                <w:szCs w:val="18"/>
              </w:rPr>
              <w:t>-SRA3; 52-256 g/m²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28DF08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3C18E760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D99A5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3C0DBC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wielokrotność kopii: 1 - 9 999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E7A103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5B7A8C17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712E4F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0A5DC5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Max. rozmiar obsługiwanych nośników: co najmniej SRA3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BC3CF1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16FE3106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D4472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178715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Obsługiwana gramatura papieru min. 52-300 g/m</w:t>
            </w:r>
            <w:r w:rsidRPr="005555D6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A5F6E9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59118F84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AB67A1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B36B06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Uniwersalny podajnik </w:t>
            </w:r>
            <w:r>
              <w:rPr>
                <w:rFonts w:ascii="Calibri" w:hAnsi="Calibri"/>
                <w:sz w:val="18"/>
                <w:szCs w:val="18"/>
              </w:rPr>
              <w:t xml:space="preserve">boczny </w:t>
            </w:r>
            <w:r w:rsidRPr="005555D6">
              <w:rPr>
                <w:rFonts w:ascii="Calibri" w:hAnsi="Calibri"/>
                <w:sz w:val="18"/>
                <w:szCs w:val="18"/>
              </w:rPr>
              <w:t>na min.  150 arkuszy, A6-SRA3, własny format, baner, 60-300 g/m²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1D8F5D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48793930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1BBA5A7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CEC451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Wyposażenie w kasety na papier  - łącznie na min. 1000 arkuszy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4E50A9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1287E2A1" w14:textId="77777777" w:rsidTr="00C94B10">
        <w:trPr>
          <w:trHeight w:val="495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3BF73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2496E3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jednoprzebiegowy podajnik oryginałów skanuje obie strony dwustronnego dokumentu w jednym cyklu o pojemności min. 100 kartek 80g/m², 35–163 g/m²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BD62E7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009EC7FD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E0280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828AF7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Szybkość drukowania A4: min. </w:t>
            </w:r>
            <w:r>
              <w:rPr>
                <w:rFonts w:ascii="Calibri" w:hAnsi="Calibri"/>
                <w:sz w:val="18"/>
                <w:szCs w:val="18"/>
              </w:rPr>
              <w:t>30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stron A4/minutę,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1A14DB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27651318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AF1C0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14.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C93F79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Szybkość drukowania A3: min. 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stron A4/minutę,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94D966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36B1369A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A4EEA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266FD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Szybkość drukowania A4</w:t>
            </w:r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duplexie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 xml:space="preserve">: min. </w:t>
            </w:r>
            <w:r>
              <w:rPr>
                <w:rFonts w:ascii="Calibri" w:hAnsi="Calibri"/>
                <w:sz w:val="18"/>
                <w:szCs w:val="18"/>
              </w:rPr>
              <w:t>30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stron A4/minutę,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C5B4AE" w14:textId="77777777" w:rsidR="00E46B5D" w:rsidRDefault="00E46B5D" w:rsidP="00C94B10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46B5D" w:rsidRPr="005555D6" w14:paraId="5B0ABC0E" w14:textId="77777777" w:rsidTr="00C94B10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87F0C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7EC5AD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Rozdzielczość wydruków min. 1800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dpi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 xml:space="preserve"> x 600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dpi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 xml:space="preserve"> , </w:t>
            </w:r>
            <w:r>
              <w:rPr>
                <w:rFonts w:ascii="Calibri" w:hAnsi="Calibri"/>
                <w:sz w:val="18"/>
                <w:szCs w:val="18"/>
              </w:rPr>
              <w:t xml:space="preserve">1200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dpi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x 1200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dpi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 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kopii 600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dpi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 xml:space="preserve"> x 600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dpi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 xml:space="preserve">, skanowania w kolorze min. 600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dpi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 xml:space="preserve"> x 600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726147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185DD6F8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D4811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228BFE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Czas wyjścia pierwszego wydruku max. 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sekund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61649E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0C79E28B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CAC34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8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3724FF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Zainstalowana pamięć min.: </w:t>
            </w:r>
            <w:r>
              <w:rPr>
                <w:rFonts w:ascii="Calibri" w:hAnsi="Calibri"/>
                <w:sz w:val="18"/>
                <w:szCs w:val="18"/>
              </w:rPr>
              <w:t>8192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MB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93503B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2A801AE2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F4B2C2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7A8229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Dysk Twardy min.: 250 GB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E035E2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39349C9C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942CA4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814F91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szybkość skanowania min. </w:t>
            </w:r>
            <w:r>
              <w:rPr>
                <w:rFonts w:ascii="Calibri" w:hAnsi="Calibri"/>
                <w:sz w:val="18"/>
                <w:szCs w:val="18"/>
              </w:rPr>
              <w:t>20</w:t>
            </w:r>
            <w:r w:rsidRPr="005555D6">
              <w:rPr>
                <w:rFonts w:ascii="Calibri" w:hAnsi="Calibri"/>
                <w:sz w:val="18"/>
                <w:szCs w:val="18"/>
              </w:rPr>
              <w:t>0 str. / min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D64C28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79BD4E7B" w14:textId="77777777" w:rsidTr="00C94B10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8CCBD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lastRenderedPageBreak/>
              <w:t>2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832DBF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Format zapisywanych plików skanowania: DOC (min. 500 skanów/miesiąc),TIFF, PDF, Compact PDF, JPEG, XPS, Compact XPS, CSV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7EF658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41C0DCD8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78AD95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A8125C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Podgląd skanowanych dokumentów na panelu urządzenia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8D51630" w14:textId="77777777" w:rsidR="00E46B5D" w:rsidRPr="005555D6" w:rsidRDefault="00E46B5D" w:rsidP="00C94B10">
            <w:pPr>
              <w:rPr>
                <w:rFonts w:ascii="Calibri" w:hAnsi="Calibri"/>
              </w:rPr>
            </w:pPr>
          </w:p>
        </w:tc>
      </w:tr>
      <w:tr w:rsidR="00E46B5D" w:rsidRPr="005555D6" w14:paraId="137590DA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52728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1BF775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silnik OCR musi znajdować się na zewnętrznym serwerze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3F119BF" w14:textId="77777777" w:rsidR="00E46B5D" w:rsidRPr="005555D6" w:rsidRDefault="00E46B5D" w:rsidP="00C94B10">
            <w:pPr>
              <w:rPr>
                <w:rFonts w:ascii="Calibri" w:hAnsi="Calibri"/>
              </w:rPr>
            </w:pPr>
          </w:p>
        </w:tc>
      </w:tr>
      <w:tr w:rsidR="00E46B5D" w:rsidRPr="005555D6" w14:paraId="0BC433F8" w14:textId="77777777" w:rsidTr="00C94B10">
        <w:trPr>
          <w:trHeight w:val="12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2B438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4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088496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Wybór użytkownika, miejsca docelowego (katalog, mail) ma się odbywać z poziomu panelu urządzenia MFP. Funkcja skanowania musi pozwalać na rozdzielenie zeskanowanych dokumentów po pustych stronach tzn. pojawienie się w skanowanym dokumencie pustych stron skutkować będzie rozdzieleniem tego dokumentu na osobne pliki.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3D349D4" w14:textId="77777777" w:rsidR="00E46B5D" w:rsidRPr="005555D6" w:rsidRDefault="00E46B5D" w:rsidP="00C94B10">
            <w:pPr>
              <w:rPr>
                <w:rFonts w:ascii="Calibri" w:hAnsi="Calibri"/>
              </w:rPr>
            </w:pPr>
          </w:p>
        </w:tc>
      </w:tr>
      <w:tr w:rsidR="00E46B5D" w:rsidRPr="005555D6" w14:paraId="2E703DBB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0A5E94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DB1110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Platforma umożliwiająca integrację z zewnętrznym oprogramowaniem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2A3641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931E9F" w14:paraId="2CFC6047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FCE88E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725D36" w14:textId="77777777" w:rsidR="00E46B5D" w:rsidRPr="007D5219" w:rsidRDefault="00E46B5D" w:rsidP="00C94B10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>Interfejs</w:t>
            </w:r>
            <w:proofErr w:type="spellEnd"/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>sieciowy</w:t>
            </w:r>
            <w:proofErr w:type="spellEnd"/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 xml:space="preserve"> Ethernet RJ45 co </w:t>
            </w:r>
            <w:proofErr w:type="spellStart"/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>najmniej</w:t>
            </w:r>
            <w:proofErr w:type="spellEnd"/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 xml:space="preserve"> Fast Ethernet (100BASE-TX), USB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6EC159" w14:textId="77777777" w:rsidR="00E46B5D" w:rsidRPr="007D521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E46B5D" w:rsidRPr="005555D6" w14:paraId="53128AB6" w14:textId="77777777" w:rsidTr="00C94B10">
        <w:trPr>
          <w:trHeight w:val="3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61AD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1A8A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Podstawa oryginalna producenta urządzenia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012A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09605BE3" w14:textId="77777777" w:rsidR="00E46B5D" w:rsidRDefault="00E46B5D" w:rsidP="00E46B5D">
      <w:pPr>
        <w:pStyle w:val="Akapitzlist"/>
        <w:tabs>
          <w:tab w:val="left" w:leader="dot" w:pos="9180"/>
        </w:tabs>
        <w:ind w:left="180"/>
      </w:pPr>
    </w:p>
    <w:p w14:paraId="50B1B8EE" w14:textId="77777777" w:rsidR="00E46B5D" w:rsidRDefault="00E46B5D" w:rsidP="00E46B5D">
      <w:pPr>
        <w:pStyle w:val="Akapitzlist"/>
        <w:tabs>
          <w:tab w:val="left" w:leader="dot" w:pos="9180"/>
        </w:tabs>
        <w:ind w:left="180"/>
      </w:pPr>
      <w:r w:rsidRPr="005555D6">
        <w:t xml:space="preserve">Oferowane urządzenie (producent, model, symbol)(wpisuje Wykonawca): </w:t>
      </w:r>
      <w:r>
        <w:rPr>
          <w:b/>
          <w:bCs/>
          <w:i/>
          <w:iCs/>
          <w:sz w:val="18"/>
          <w:szCs w:val="18"/>
        </w:rPr>
        <w:t xml:space="preserve"> </w:t>
      </w:r>
      <w:r w:rsidRPr="005555D6">
        <w:tab/>
      </w:r>
      <w:r>
        <w:tab/>
      </w:r>
    </w:p>
    <w:p w14:paraId="4D105568" w14:textId="77777777" w:rsidR="00E46B5D" w:rsidRDefault="00E46B5D" w:rsidP="00E46B5D">
      <w:pPr>
        <w:pStyle w:val="Akapitzlist"/>
        <w:tabs>
          <w:tab w:val="left" w:leader="dot" w:pos="9180"/>
        </w:tabs>
        <w:ind w:left="180"/>
      </w:pPr>
    </w:p>
    <w:p w14:paraId="06A9538C" w14:textId="77777777" w:rsidR="00E46B5D" w:rsidRPr="005555D6" w:rsidRDefault="00E46B5D" w:rsidP="00E46B5D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5555D6">
        <w:rPr>
          <w:b/>
          <w:sz w:val="20"/>
          <w:szCs w:val="20"/>
        </w:rPr>
        <w:t>Urządzeni</w:t>
      </w:r>
      <w:r>
        <w:rPr>
          <w:b/>
          <w:sz w:val="20"/>
          <w:szCs w:val="20"/>
        </w:rPr>
        <w:t>e typ 3</w:t>
      </w:r>
      <w:r w:rsidRPr="005555D6">
        <w:rPr>
          <w:b/>
          <w:sz w:val="20"/>
          <w:szCs w:val="20"/>
        </w:rPr>
        <w:t xml:space="preserve"> – wymagana ilość : 2 szt.</w:t>
      </w:r>
    </w:p>
    <w:p w14:paraId="28F6D064" w14:textId="77777777" w:rsidR="00E46B5D" w:rsidRPr="005555D6" w:rsidRDefault="00E46B5D" w:rsidP="00E46B5D">
      <w:pPr>
        <w:pStyle w:val="Akapitzlist"/>
        <w:numPr>
          <w:ilvl w:val="1"/>
          <w:numId w:val="3"/>
        </w:numPr>
        <w:rPr>
          <w:sz w:val="20"/>
          <w:szCs w:val="20"/>
        </w:rPr>
      </w:pPr>
      <w:r w:rsidRPr="005555D6">
        <w:rPr>
          <w:sz w:val="20"/>
          <w:szCs w:val="20"/>
        </w:rPr>
        <w:t xml:space="preserve">Ogólny opis:  </w:t>
      </w:r>
      <w:r>
        <w:rPr>
          <w:sz w:val="20"/>
          <w:szCs w:val="20"/>
        </w:rPr>
        <w:t xml:space="preserve">nowe, </w:t>
      </w:r>
      <w:r w:rsidRPr="005555D6">
        <w:rPr>
          <w:rFonts w:cs="Arial"/>
          <w:sz w:val="20"/>
          <w:szCs w:val="20"/>
        </w:rPr>
        <w:t>sieciowe, monochromatyczne urządzenie wielofunkcyjne A3</w:t>
      </w:r>
    </w:p>
    <w:p w14:paraId="1FA55E74" w14:textId="77777777" w:rsidR="00E46B5D" w:rsidRPr="005555D6" w:rsidRDefault="00E46B5D" w:rsidP="00E46B5D">
      <w:pPr>
        <w:pStyle w:val="Akapitzlist"/>
        <w:numPr>
          <w:ilvl w:val="1"/>
          <w:numId w:val="3"/>
        </w:numPr>
        <w:rPr>
          <w:sz w:val="20"/>
          <w:szCs w:val="20"/>
        </w:rPr>
      </w:pPr>
      <w:r w:rsidRPr="005555D6">
        <w:rPr>
          <w:sz w:val="20"/>
          <w:szCs w:val="20"/>
        </w:rPr>
        <w:t>Oferowane urządzenie musi spełniać poniższe wymagania:</w:t>
      </w:r>
      <w:r w:rsidRPr="005555D6">
        <w:rPr>
          <w:rFonts w:cs="Arial"/>
          <w:b/>
          <w:sz w:val="20"/>
          <w:szCs w:val="20"/>
        </w:rPr>
        <w:t xml:space="preserve"> </w:t>
      </w:r>
      <w:r w:rsidRPr="005555D6">
        <w:rPr>
          <w:rFonts w:cs="Arial"/>
          <w:b/>
          <w:sz w:val="20"/>
          <w:szCs w:val="20"/>
        </w:rPr>
        <w:br/>
        <w:t xml:space="preserve">(Wykonawca wypełnia kolumnę „parametry oferowanego urządzenia”. </w:t>
      </w:r>
      <w:r w:rsidRPr="005555D6">
        <w:rPr>
          <w:sz w:val="20"/>
          <w:szCs w:val="20"/>
        </w:rPr>
        <w:t>Wykonawca wpisuje „</w:t>
      </w:r>
      <w:r>
        <w:rPr>
          <w:sz w:val="20"/>
          <w:szCs w:val="20"/>
        </w:rPr>
        <w:t>Tak</w:t>
      </w:r>
      <w:r w:rsidRPr="005555D6">
        <w:rPr>
          <w:sz w:val="20"/>
          <w:szCs w:val="20"/>
        </w:rPr>
        <w:t>” lub „zgodny”. Jeżeli oferowany sprzęt posiada parametry lepsze od wymaganych należy wpisać  oferowany parametr)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2"/>
        <w:gridCol w:w="8240"/>
        <w:gridCol w:w="1301"/>
      </w:tblGrid>
      <w:tr w:rsidR="00E46B5D" w:rsidRPr="005555D6" w14:paraId="3AA15DDF" w14:textId="77777777" w:rsidTr="00C94B10">
        <w:trPr>
          <w:trHeight w:val="735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26253E9E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40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7DDFE8E5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parametry minimalne wymagane przez Zamawiającego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11F68D8F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parametry oferowanego urządzenia</w:t>
            </w:r>
          </w:p>
        </w:tc>
      </w:tr>
      <w:tr w:rsidR="00E46B5D" w:rsidRPr="005555D6" w14:paraId="5677AFA9" w14:textId="77777777" w:rsidTr="00C94B10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B1352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410C6D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Urządzenie będzie włączone w dostarczony serwerowy system zliczania kosztów druku oraz kopii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86910E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46B5D" w:rsidRPr="005555D6" w14:paraId="7566E5D2" w14:textId="77777777" w:rsidTr="00C94B10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9ABD9C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68F3FE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Do oferowanego urządzenia musi zostać dołączona deklaracja CE lub oświadczenie producenta o posiadaniu certyfikatu CE.,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654DD0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46B5D" w:rsidRPr="005555D6" w14:paraId="709E5489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8BB183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25AAC3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Technologia druku laserowa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14A8D8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5469BDF9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E0575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C40C61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Panel dotykowy min. </w:t>
            </w:r>
            <w:r>
              <w:rPr>
                <w:rFonts w:ascii="Calibri" w:hAnsi="Calibri"/>
                <w:sz w:val="18"/>
                <w:szCs w:val="18"/>
              </w:rPr>
              <w:t>10,1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-calowy </w:t>
            </w:r>
            <w:r>
              <w:rPr>
                <w:rFonts w:ascii="Calibri" w:hAnsi="Calibri"/>
                <w:sz w:val="18"/>
                <w:szCs w:val="18"/>
              </w:rPr>
              <w:t xml:space="preserve">uchylny, 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kolorowy panel dotykowy </w:t>
            </w:r>
            <w:r>
              <w:rPr>
                <w:rFonts w:ascii="Calibri" w:hAnsi="Calibri"/>
                <w:sz w:val="18"/>
                <w:szCs w:val="18"/>
              </w:rPr>
              <w:t>o rozdzielczości wyświetlania 1024 x 600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1BCBE4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7389CA21" w14:textId="77777777" w:rsidTr="00C94B10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A9D29E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01FD72" w14:textId="77777777" w:rsidR="00E46B5D" w:rsidRPr="00D73599" w:rsidRDefault="00E46B5D" w:rsidP="00C94B1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DC5DBD">
              <w:rPr>
                <w:rFonts w:ascii="Calibri" w:hAnsi="Calibri"/>
                <w:sz w:val="18"/>
                <w:szCs w:val="18"/>
              </w:rPr>
              <w:t>Obsługiwane systemy operacyjne: Windows 7 (32/64), 8.1 (32/64), 10 (32/64), Server 2008 (32/64), 2008 R2 (64), 2012 (64),  2012 R2, 2016, 2019, M</w:t>
            </w:r>
            <w:r>
              <w:rPr>
                <w:rFonts w:ascii="Calibri" w:hAnsi="Calibri"/>
                <w:sz w:val="18"/>
                <w:szCs w:val="18"/>
              </w:rPr>
              <w:t>AC OS X 10, Linux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64D69A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78328F20" w14:textId="77777777" w:rsidTr="00C94B10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C3B51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1C587C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Dupleks zapewniający automatyczne drukowanie dwustronne na nośnikach A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5555D6">
              <w:rPr>
                <w:rFonts w:ascii="Calibri" w:hAnsi="Calibri"/>
                <w:sz w:val="18"/>
                <w:szCs w:val="18"/>
              </w:rPr>
              <w:t>-SRA3; 52-256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7B6084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567EB242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9C366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B9F4CC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wielokrotność kopii: 1 - 9 999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F120A8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590A740C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89771A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AAF438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Max. rozmiar obsługiwanych nośników: co najmniej SRA3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67BEAA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773D0853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2C69B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59DE68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Obsługiwana gramatura papieru min. 52-300 g/m</w:t>
            </w:r>
            <w:r w:rsidRPr="005555D6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B61B2B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6493AB9B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551D5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D157FB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Uniwersalny podajnik </w:t>
            </w:r>
            <w:r>
              <w:rPr>
                <w:rFonts w:ascii="Calibri" w:hAnsi="Calibri"/>
                <w:sz w:val="18"/>
                <w:szCs w:val="18"/>
              </w:rPr>
              <w:t xml:space="preserve">boczny </w:t>
            </w:r>
            <w:r w:rsidRPr="005555D6">
              <w:rPr>
                <w:rFonts w:ascii="Calibri" w:hAnsi="Calibri"/>
                <w:sz w:val="18"/>
                <w:szCs w:val="18"/>
              </w:rPr>
              <w:t>na min.  150 arkuszy, A6-SRA3, własny format, baner, 60-300 g/m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291EEA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37670078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02B46C8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472897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Wyposażenie w kasety na papier  - łącznie na min. 1000 arkuszy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ED2311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7D4F135F" w14:textId="77777777" w:rsidTr="00C94B10">
        <w:trPr>
          <w:trHeight w:val="495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9C567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66B0AD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Automatyczny odwracający podajnik dokumentów o pojemności min. 100 kartek 80g/m², 35–128 g/m²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948F6D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04C7CCDD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A72E5A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AA22DC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Szybkość drukowania A4: min. </w:t>
            </w:r>
            <w:r>
              <w:rPr>
                <w:rFonts w:ascii="Calibri" w:hAnsi="Calibri"/>
                <w:sz w:val="18"/>
                <w:szCs w:val="18"/>
              </w:rPr>
              <w:t>30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stron A4/minutę,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084EE7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64F24D4A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0ADEB4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14.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0E5D82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Szybkość drukowania A3: min. 1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stron A4/minutę,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260DF6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1DBF3305" w14:textId="77777777" w:rsidTr="00C94B10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8BEF31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15.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640671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Szybkość drukowania A4</w:t>
            </w:r>
            <w:r>
              <w:rPr>
                <w:rFonts w:ascii="Calibri" w:hAnsi="Calibri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duplexie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 xml:space="preserve">: min. </w:t>
            </w:r>
            <w:r>
              <w:rPr>
                <w:rFonts w:ascii="Calibri" w:hAnsi="Calibri"/>
                <w:sz w:val="18"/>
                <w:szCs w:val="18"/>
              </w:rPr>
              <w:t>30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stron A4/minutę,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57D626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0D82C01F" w14:textId="77777777" w:rsidTr="00C94B10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4F7AB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6E4571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Rozdzielczość wydruków min. 1800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dpi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 xml:space="preserve"> x 600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dpi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 xml:space="preserve"> , </w:t>
            </w:r>
            <w:r>
              <w:rPr>
                <w:rFonts w:ascii="Calibri" w:hAnsi="Calibri"/>
                <w:sz w:val="18"/>
                <w:szCs w:val="18"/>
              </w:rPr>
              <w:t xml:space="preserve">1200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dpi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x 1200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dpi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 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kopii 600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dpi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 xml:space="preserve"> x 600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dpi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 xml:space="preserve">, skanowania w kolorze min. 600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dpi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 xml:space="preserve"> x 600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6AF696" w14:textId="77777777" w:rsidR="00E46B5D" w:rsidRDefault="00E46B5D" w:rsidP="00C94B10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46B5D" w:rsidRPr="005555D6" w14:paraId="6E85C4DB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1120C1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lastRenderedPageBreak/>
              <w:t>1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226E7E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Czas wyjścia pierwszego wydruku max. 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sekund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F5C4A6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37B37B7B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DDFA60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17.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DAEF3F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Zainstalowana pamięć min.: </w:t>
            </w:r>
            <w:r>
              <w:rPr>
                <w:rFonts w:ascii="Calibri" w:hAnsi="Calibri"/>
                <w:sz w:val="18"/>
                <w:szCs w:val="18"/>
              </w:rPr>
              <w:t>8192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MB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190A79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4236C71E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4E802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18.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959C20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Dysk Twardy min.: 250 GB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9333CA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4BDCE5A1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191C1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19.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C17A5E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szybkość skanowania min. 80 str. / min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805F83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3CED912F" w14:textId="77777777" w:rsidTr="00C94B10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21E70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20.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369D6E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Format zapisywanych plików skanowania: DOC (min. 500 skanów/miesiąc),TIFF, PDF, Compact PDF, JPEG, XPS, Compact XPS, CSV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4270C9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7841E12A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77A77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21.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51D829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Podgląd skanowanych dokumentów na panelu urządzenia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DDE67D4" w14:textId="77777777" w:rsidR="00E46B5D" w:rsidRPr="005555D6" w:rsidRDefault="00E46B5D" w:rsidP="00C94B10">
            <w:pPr>
              <w:rPr>
                <w:rFonts w:ascii="Calibri" w:hAnsi="Calibri"/>
              </w:rPr>
            </w:pPr>
          </w:p>
        </w:tc>
      </w:tr>
      <w:tr w:rsidR="00E46B5D" w:rsidRPr="005555D6" w14:paraId="70331004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680E75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22.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FF5E45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silnik OCR musi znajdować się na zewnętrznym serwerze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D046A6" w14:textId="77777777" w:rsidR="00E46B5D" w:rsidRPr="005555D6" w:rsidRDefault="00E46B5D" w:rsidP="00C94B10">
            <w:pPr>
              <w:rPr>
                <w:rFonts w:ascii="Calibri" w:hAnsi="Calibri"/>
              </w:rPr>
            </w:pPr>
          </w:p>
        </w:tc>
      </w:tr>
      <w:tr w:rsidR="00E46B5D" w:rsidRPr="005555D6" w14:paraId="0812F2F6" w14:textId="77777777" w:rsidTr="00C94B10">
        <w:trPr>
          <w:trHeight w:val="12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A4EC1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23.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AC3222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Wybór użytkownika, miejsca docelowego (katalog, mail) ma się odbywać z poziomu panelu urządzenia MFP. Funkcja skanowania musi pozwalać na rozdzielenie zeskanowanych dokumentów po pustych stronach tzn. pojawienie się w skanowanym dokumencie pustych stron skutkować będzie rozdzieleniem tego dokumentu na osobne pliki.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B0C0B1C" w14:textId="77777777" w:rsidR="00E46B5D" w:rsidRPr="005555D6" w:rsidRDefault="00E46B5D" w:rsidP="00C94B10">
            <w:pPr>
              <w:rPr>
                <w:rFonts w:ascii="Calibri" w:hAnsi="Calibri"/>
              </w:rPr>
            </w:pPr>
          </w:p>
        </w:tc>
      </w:tr>
      <w:tr w:rsidR="00E46B5D" w:rsidRPr="005555D6" w14:paraId="3B8073B3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F8D46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24.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DBA254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Platforma umożliwiająca integrację z zewnętrznym oprogramowaniem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EF3991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931E9F" w14:paraId="3E76B49D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E375F7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3159B3" w14:textId="77777777" w:rsidR="00E46B5D" w:rsidRPr="007D5219" w:rsidRDefault="00E46B5D" w:rsidP="00C94B10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>Interfejs</w:t>
            </w:r>
            <w:proofErr w:type="spellEnd"/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>sieciowy</w:t>
            </w:r>
            <w:proofErr w:type="spellEnd"/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 xml:space="preserve"> Ethernet RJ45 co </w:t>
            </w:r>
            <w:proofErr w:type="spellStart"/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>najmniej</w:t>
            </w:r>
            <w:proofErr w:type="spellEnd"/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 xml:space="preserve"> Fast Ethernet (100BASE-TX), USB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4B011F" w14:textId="77777777" w:rsidR="00E46B5D" w:rsidRPr="007D521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E46B5D" w:rsidRPr="005555D6" w14:paraId="4D16DA34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FBC745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1892E8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Podstawa oryginalna producenta urządzenia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C8BD66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00BDE92B" w14:textId="77777777" w:rsidR="00E46B5D" w:rsidRDefault="00E46B5D" w:rsidP="00E46B5D">
      <w:pPr>
        <w:pStyle w:val="Akapitzlist"/>
        <w:tabs>
          <w:tab w:val="left" w:leader="dot" w:pos="9180"/>
        </w:tabs>
        <w:ind w:left="180"/>
      </w:pPr>
    </w:p>
    <w:p w14:paraId="10A6B5CB" w14:textId="77777777" w:rsidR="00E46B5D" w:rsidRPr="00224D45" w:rsidRDefault="00E46B5D" w:rsidP="00E46B5D">
      <w:pPr>
        <w:pStyle w:val="Akapitzlist"/>
        <w:tabs>
          <w:tab w:val="left" w:leader="dot" w:pos="9180"/>
        </w:tabs>
        <w:ind w:left="180"/>
      </w:pPr>
      <w:r w:rsidRPr="005555D6">
        <w:t xml:space="preserve">Oferowane urządzenie (producent, model, symbol)(wpisuje Wykonawca): </w:t>
      </w:r>
      <w:r>
        <w:t>………………………………………………..</w:t>
      </w:r>
    </w:p>
    <w:p w14:paraId="6698F5CD" w14:textId="77777777" w:rsidR="00E46B5D" w:rsidRDefault="00E46B5D" w:rsidP="00E46B5D">
      <w:pPr>
        <w:pStyle w:val="Akapitzlist"/>
        <w:ind w:left="360"/>
        <w:rPr>
          <w:b/>
          <w:sz w:val="20"/>
          <w:szCs w:val="20"/>
        </w:rPr>
      </w:pPr>
    </w:p>
    <w:p w14:paraId="151AA2A3" w14:textId="77777777" w:rsidR="00E46B5D" w:rsidRDefault="00E46B5D" w:rsidP="00E46B5D">
      <w:pPr>
        <w:pStyle w:val="Akapitzlist"/>
        <w:ind w:left="360"/>
        <w:rPr>
          <w:b/>
          <w:sz w:val="20"/>
          <w:szCs w:val="20"/>
        </w:rPr>
      </w:pPr>
    </w:p>
    <w:p w14:paraId="39DE0B40" w14:textId="77777777" w:rsidR="00E46B5D" w:rsidRPr="005555D6" w:rsidRDefault="00E46B5D" w:rsidP="00E46B5D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Urządzenie typ 4</w:t>
      </w:r>
      <w:r w:rsidRPr="005555D6">
        <w:rPr>
          <w:b/>
          <w:sz w:val="20"/>
          <w:szCs w:val="20"/>
        </w:rPr>
        <w:t xml:space="preserve"> – wymagana ilość : </w:t>
      </w:r>
      <w:r>
        <w:rPr>
          <w:b/>
          <w:sz w:val="20"/>
          <w:szCs w:val="20"/>
        </w:rPr>
        <w:t>45</w:t>
      </w:r>
      <w:r w:rsidRPr="005555D6">
        <w:rPr>
          <w:b/>
          <w:sz w:val="20"/>
          <w:szCs w:val="20"/>
        </w:rPr>
        <w:t xml:space="preserve"> szt.</w:t>
      </w:r>
    </w:p>
    <w:p w14:paraId="16626D65" w14:textId="77777777" w:rsidR="00E46B5D" w:rsidRPr="005555D6" w:rsidRDefault="00E46B5D" w:rsidP="00E46B5D">
      <w:pPr>
        <w:pStyle w:val="Akapitzlist"/>
        <w:numPr>
          <w:ilvl w:val="1"/>
          <w:numId w:val="3"/>
        </w:numPr>
        <w:rPr>
          <w:sz w:val="20"/>
          <w:szCs w:val="20"/>
        </w:rPr>
      </w:pPr>
      <w:r w:rsidRPr="005555D6">
        <w:rPr>
          <w:sz w:val="20"/>
          <w:szCs w:val="20"/>
        </w:rPr>
        <w:t xml:space="preserve">Ogólny opis:  </w:t>
      </w:r>
      <w:r w:rsidRPr="005555D6">
        <w:rPr>
          <w:rFonts w:cs="Arial"/>
          <w:sz w:val="20"/>
          <w:szCs w:val="20"/>
        </w:rPr>
        <w:t>sieciowa, monochromatyczna drukarka A4</w:t>
      </w:r>
    </w:p>
    <w:p w14:paraId="590B78AF" w14:textId="77777777" w:rsidR="00E46B5D" w:rsidRPr="005555D6" w:rsidRDefault="00E46B5D" w:rsidP="00E46B5D">
      <w:pPr>
        <w:pStyle w:val="Akapitzlist"/>
        <w:numPr>
          <w:ilvl w:val="1"/>
          <w:numId w:val="3"/>
        </w:numPr>
        <w:rPr>
          <w:sz w:val="20"/>
          <w:szCs w:val="20"/>
        </w:rPr>
      </w:pPr>
      <w:r w:rsidRPr="005555D6">
        <w:rPr>
          <w:sz w:val="20"/>
          <w:szCs w:val="20"/>
        </w:rPr>
        <w:t>Oferowane urządzenie musi spełniać poniższe wymagania:</w:t>
      </w:r>
      <w:r w:rsidRPr="005555D6">
        <w:rPr>
          <w:rFonts w:cs="Arial"/>
          <w:b/>
          <w:sz w:val="20"/>
          <w:szCs w:val="20"/>
        </w:rPr>
        <w:t xml:space="preserve"> </w:t>
      </w:r>
      <w:r w:rsidRPr="005555D6">
        <w:rPr>
          <w:rFonts w:cs="Arial"/>
          <w:b/>
          <w:sz w:val="20"/>
          <w:szCs w:val="20"/>
        </w:rPr>
        <w:br/>
        <w:t xml:space="preserve">(Wykonawca wypełnia kolumnę „parametry oferowanego urządzenia”. </w:t>
      </w:r>
      <w:r w:rsidRPr="005555D6">
        <w:rPr>
          <w:sz w:val="20"/>
          <w:szCs w:val="20"/>
        </w:rPr>
        <w:t>Wykonawca wpisuje „</w:t>
      </w:r>
      <w:r>
        <w:rPr>
          <w:sz w:val="20"/>
          <w:szCs w:val="20"/>
        </w:rPr>
        <w:t>Tak</w:t>
      </w:r>
      <w:r w:rsidRPr="005555D6">
        <w:rPr>
          <w:sz w:val="20"/>
          <w:szCs w:val="20"/>
        </w:rPr>
        <w:t>” lub „zgodny”. Jeżeli oferowany sprzęt posiada parametry lepsze od wymaganych należy wpisać  oferowany parametr)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"/>
        <w:gridCol w:w="8460"/>
        <w:gridCol w:w="1220"/>
      </w:tblGrid>
      <w:tr w:rsidR="00E46B5D" w:rsidRPr="005555D6" w14:paraId="390F35AB" w14:textId="77777777" w:rsidTr="00C94B10">
        <w:trPr>
          <w:trHeight w:val="735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21A5DF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4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E51CC0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parametry minimalne wymagane przez Zamawiającego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8CC931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parametry oferowanego urządzenia</w:t>
            </w:r>
          </w:p>
        </w:tc>
      </w:tr>
      <w:tr w:rsidR="00E46B5D" w:rsidRPr="005555D6" w14:paraId="0510F6CC" w14:textId="77777777" w:rsidTr="00C94B10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8AA4EF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E62710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Urządzenie będzie włączone w dostarczony serwerowy system zliczania kosztów druku.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755A2A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46B5D" w:rsidRPr="005555D6" w14:paraId="4502D645" w14:textId="77777777" w:rsidTr="00C94B10">
        <w:trPr>
          <w:trHeight w:val="49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8950C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DADC40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Do oferowanego urządzenia musi zostać dołączona deklaracja CE lub oświadczenie producenta o posiadaniu certyfikatu CE., Norma ISO 9001 na produkcję urządzenia oraz ISO 14001 norma ochrony środowiska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407CDD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46B5D" w:rsidRPr="005555D6" w14:paraId="1EC01A02" w14:textId="77777777" w:rsidTr="00C94B10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2E073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C9534C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Technologia druku laserowa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8D7B4E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931E9F" w14:paraId="41061DEF" w14:textId="77777777" w:rsidTr="00C94B10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B27AD2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1E97B1" w14:textId="77777777" w:rsidR="00E46B5D" w:rsidRPr="003C68F6" w:rsidRDefault="00E46B5D" w:rsidP="00C94B10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>Obsługa</w:t>
            </w:r>
            <w:proofErr w:type="spellEnd"/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>systemu</w:t>
            </w:r>
            <w:proofErr w:type="spellEnd"/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 xml:space="preserve"> Windows XP (32/64), Vista (32/64(, 7 (32/64), 8/8.1 (32/64), 10 (32/64), Microsoft Windows Server 2003 (32/64), 2008 (32/64), 2008 R2 (64), 2012, 2012 R2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AE2D20" w14:textId="77777777" w:rsidR="00E46B5D" w:rsidRPr="003C68F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E46B5D" w:rsidRPr="005555D6" w14:paraId="35289608" w14:textId="77777777" w:rsidTr="00C94B10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736AA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B8CD41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Dupleks zapewniający automatyczne drukowanie </w:t>
            </w:r>
            <w:r>
              <w:rPr>
                <w:rFonts w:ascii="Calibri" w:hAnsi="Calibri"/>
                <w:sz w:val="18"/>
                <w:szCs w:val="18"/>
              </w:rPr>
              <w:t>dwustronne na nośnikach 60 – 163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g/m²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A72AF9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0561A505" w14:textId="77777777" w:rsidTr="00C94B10">
        <w:trPr>
          <w:trHeight w:val="49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10893E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6E15A6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Druk na nośnikach typu : arkuszowa taca uniwersalna;  A4, A5, A6, B5,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Letter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Legal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 xml:space="preserve">, własne (70 x 148 – 215,9 x 356 mm), kaseta uniwersalna; A4, A5, A6, B5,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Letter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Legal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>,  własne (105 x 148 mm – 215.9 x 297 mm)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413A2C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6BC823D4" w14:textId="77777777" w:rsidTr="00C94B10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046E30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03D1D8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Max. rozmiar obsługiwanych nośników: co najmniej A4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964454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261E002C" w14:textId="77777777" w:rsidTr="00C94B10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1369A2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C8622A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Obsługi</w:t>
            </w:r>
            <w:r>
              <w:rPr>
                <w:rFonts w:ascii="Calibri" w:hAnsi="Calibri"/>
                <w:sz w:val="18"/>
                <w:szCs w:val="18"/>
              </w:rPr>
              <w:t>wana gramatura papieru min. 60-220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g/m</w:t>
            </w:r>
            <w:r w:rsidRPr="005555D6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6AB7E7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5DC2C489" w14:textId="77777777" w:rsidTr="00C94B10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95726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912B5D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Uniwersalny podajnik na min.</w:t>
            </w:r>
            <w:r>
              <w:rPr>
                <w:rFonts w:ascii="Calibri" w:hAnsi="Calibri"/>
                <w:sz w:val="18"/>
                <w:szCs w:val="18"/>
              </w:rPr>
              <w:t xml:space="preserve"> 100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arkuszy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397177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2E3A2817" w14:textId="77777777" w:rsidTr="00C94B10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FAA19A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163EA8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Wyposażenie w kasetę na papier na min. 250 arkuszy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6E5EDE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0575AAFA" w14:textId="77777777" w:rsidTr="00C94B10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20D21A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28D774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Szybkość drukowania: min. </w:t>
            </w:r>
            <w:r>
              <w:rPr>
                <w:rFonts w:ascii="Calibri" w:hAnsi="Calibri"/>
                <w:sz w:val="18"/>
                <w:szCs w:val="18"/>
              </w:rPr>
              <w:t>40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wydruków A4/minutę, na papierze 80 g/m</w:t>
            </w:r>
            <w:r w:rsidRPr="005555D6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DE7D32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1206F12F" w14:textId="77777777" w:rsidTr="00C94B10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2CFB0F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A837CD" w14:textId="77777777" w:rsidR="00E46B5D" w:rsidRPr="00397370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397370">
              <w:rPr>
                <w:rFonts w:ascii="Calibri" w:hAnsi="Calibri"/>
                <w:sz w:val="18"/>
                <w:szCs w:val="18"/>
              </w:rPr>
              <w:t xml:space="preserve">Rozdzielczość wydruków min. </w:t>
            </w:r>
            <w:r w:rsidRPr="00397370">
              <w:rPr>
                <w:rFonts w:ascii="Calibri" w:hAnsi="Calibri" w:cs="Arial"/>
                <w:color w:val="333333"/>
                <w:sz w:val="18"/>
                <w:szCs w:val="18"/>
                <w:shd w:val="clear" w:color="auto" w:fill="FFFFFF"/>
              </w:rPr>
              <w:t xml:space="preserve">1200 </w:t>
            </w:r>
            <w:proofErr w:type="spellStart"/>
            <w:r w:rsidRPr="00397370">
              <w:rPr>
                <w:rFonts w:ascii="Calibri" w:hAnsi="Calibri" w:cs="Arial"/>
                <w:color w:val="333333"/>
                <w:sz w:val="18"/>
                <w:szCs w:val="18"/>
                <w:shd w:val="clear" w:color="auto" w:fill="FFFFFF"/>
              </w:rPr>
              <w:t>dpi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71AD02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02DCC43C" w14:textId="77777777" w:rsidTr="00C94B10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5F482E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60D7B6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Czas w</w:t>
            </w:r>
            <w:r>
              <w:rPr>
                <w:rFonts w:ascii="Calibri" w:hAnsi="Calibri"/>
                <w:sz w:val="18"/>
                <w:szCs w:val="18"/>
              </w:rPr>
              <w:t>yjścia pierwszego wydruku max. 6,8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sekund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405A81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931E9F" w14:paraId="5242F5BB" w14:textId="77777777" w:rsidTr="00C94B10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A60DC34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14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19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0ECAFC1" w14:textId="77777777" w:rsidR="00E46B5D" w:rsidRPr="007D5219" w:rsidRDefault="00E46B5D" w:rsidP="00C94B10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>Interfejs</w:t>
            </w:r>
            <w:proofErr w:type="spellEnd"/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>sieciowy</w:t>
            </w:r>
            <w:proofErr w:type="spellEnd"/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 xml:space="preserve"> Ethernet RJ45 co </w:t>
            </w:r>
            <w:proofErr w:type="spellStart"/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>najmniej</w:t>
            </w:r>
            <w:proofErr w:type="spellEnd"/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 xml:space="preserve"> Fast Ethernet (100BASE-TX), USB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1F4912" w14:textId="77777777" w:rsidR="00E46B5D" w:rsidRPr="007D521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E46B5D" w:rsidRPr="005555D6" w14:paraId="2BDD16BB" w14:textId="77777777" w:rsidTr="00C94B10">
        <w:trPr>
          <w:trHeight w:val="555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9D7A1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322D61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Możliwość instalacji dodatkowej szuflady na papie</w:t>
            </w:r>
            <w:r>
              <w:rPr>
                <w:rFonts w:ascii="Calibri" w:hAnsi="Calibri"/>
                <w:sz w:val="18"/>
                <w:szCs w:val="18"/>
              </w:rPr>
              <w:t>r: Papier 60-163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g/m²; A4, A5, </w:t>
            </w:r>
            <w:r>
              <w:rPr>
                <w:rFonts w:ascii="Calibri" w:hAnsi="Calibri"/>
                <w:sz w:val="18"/>
                <w:szCs w:val="18"/>
              </w:rPr>
              <w:t xml:space="preserve">A6, 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B5,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Letter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Legal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Custom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 xml:space="preserve"> (148 x </w:t>
            </w:r>
            <w:r>
              <w:rPr>
                <w:rFonts w:ascii="Calibri" w:hAnsi="Calibri"/>
                <w:sz w:val="18"/>
                <w:szCs w:val="18"/>
              </w:rPr>
              <w:t xml:space="preserve">105 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mm to 216 x 297 mm) </w:t>
            </w:r>
            <w:r w:rsidRPr="005555D6">
              <w:rPr>
                <w:rFonts w:ascii="Calibri" w:hAnsi="Calibri"/>
                <w:sz w:val="18"/>
                <w:szCs w:val="18"/>
              </w:rPr>
              <w:br/>
              <w:t xml:space="preserve">Maksymalna pojemność: 250 arkuszy A4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03BFAC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734CEF6F" w14:textId="77777777" w:rsidTr="00C94B10">
        <w:trPr>
          <w:trHeight w:val="555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DD77A" w14:textId="77777777" w:rsidR="00E46B5D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</w:t>
            </w:r>
          </w:p>
        </w:tc>
        <w:tc>
          <w:tcPr>
            <w:tcW w:w="4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005178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Toner pozwalający na wydrukowanie przynajmniej 7 000 stron A4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421C85" w14:textId="77777777" w:rsidR="00E46B5D" w:rsidRDefault="00E46B5D" w:rsidP="00C94B10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46B5D" w:rsidRPr="005555D6" w14:paraId="5E152525" w14:textId="77777777" w:rsidTr="00C94B10">
        <w:trPr>
          <w:trHeight w:val="555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A5C59" w14:textId="77777777" w:rsidR="00E46B5D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05B93D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Max. wymiary urządzenia z wyposażeniem podstawowym (szer. x głębokość) </w:t>
            </w:r>
            <w:r w:rsidRPr="00EE475C">
              <w:rPr>
                <w:sz w:val="18"/>
                <w:szCs w:val="18"/>
              </w:rPr>
              <w:t>40 cm x 40 cm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A0637B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6C3EF6E0" w14:textId="77777777" w:rsidR="00E46B5D" w:rsidRDefault="00E46B5D" w:rsidP="00E46B5D">
      <w:pPr>
        <w:pStyle w:val="Akapitzlist"/>
        <w:tabs>
          <w:tab w:val="left" w:leader="dot" w:pos="9180"/>
        </w:tabs>
        <w:ind w:left="180"/>
      </w:pPr>
    </w:p>
    <w:p w14:paraId="4691D893" w14:textId="77777777" w:rsidR="00E46B5D" w:rsidRPr="005555D6" w:rsidRDefault="00E46B5D" w:rsidP="00E46B5D">
      <w:pPr>
        <w:pStyle w:val="Akapitzlist"/>
        <w:tabs>
          <w:tab w:val="left" w:leader="dot" w:pos="9180"/>
        </w:tabs>
        <w:ind w:left="180"/>
      </w:pPr>
      <w:r w:rsidRPr="005555D6">
        <w:t xml:space="preserve">Oferowane urządzenie (producent, model, symbol)(wpisuje Wykonawca): </w:t>
      </w:r>
      <w:r>
        <w:t>……………………………………………………..</w:t>
      </w:r>
    </w:p>
    <w:p w14:paraId="642E5A23" w14:textId="77777777" w:rsidR="00E46B5D" w:rsidRDefault="00E46B5D" w:rsidP="00E46B5D">
      <w:pPr>
        <w:tabs>
          <w:tab w:val="left" w:leader="dot" w:pos="9180"/>
        </w:tabs>
      </w:pPr>
    </w:p>
    <w:p w14:paraId="6144EFA4" w14:textId="77777777" w:rsidR="00E46B5D" w:rsidRPr="005555D6" w:rsidRDefault="00E46B5D" w:rsidP="00E46B5D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Urządzenie typ 5</w:t>
      </w:r>
      <w:r w:rsidRPr="005555D6">
        <w:rPr>
          <w:b/>
          <w:sz w:val="20"/>
          <w:szCs w:val="20"/>
        </w:rPr>
        <w:t xml:space="preserve"> – wymagana ilość : </w:t>
      </w:r>
      <w:r>
        <w:rPr>
          <w:b/>
          <w:sz w:val="20"/>
          <w:szCs w:val="20"/>
        </w:rPr>
        <w:t>2</w:t>
      </w:r>
      <w:r w:rsidRPr="005555D6">
        <w:rPr>
          <w:b/>
          <w:sz w:val="20"/>
          <w:szCs w:val="20"/>
        </w:rPr>
        <w:t xml:space="preserve"> szt.</w:t>
      </w:r>
    </w:p>
    <w:p w14:paraId="2CAA5B3E" w14:textId="77777777" w:rsidR="00E46B5D" w:rsidRPr="005555D6" w:rsidRDefault="00E46B5D" w:rsidP="00E46B5D">
      <w:pPr>
        <w:pStyle w:val="Akapitzlist"/>
        <w:numPr>
          <w:ilvl w:val="1"/>
          <w:numId w:val="3"/>
        </w:numPr>
        <w:rPr>
          <w:sz w:val="20"/>
          <w:szCs w:val="20"/>
        </w:rPr>
      </w:pPr>
      <w:r w:rsidRPr="005555D6">
        <w:rPr>
          <w:sz w:val="20"/>
          <w:szCs w:val="20"/>
        </w:rPr>
        <w:t xml:space="preserve">Ogólny opis:  </w:t>
      </w:r>
      <w:r w:rsidRPr="005555D6">
        <w:rPr>
          <w:rFonts w:cs="Arial"/>
          <w:sz w:val="20"/>
          <w:szCs w:val="20"/>
        </w:rPr>
        <w:t>sieciowa, monochromatyczne drukarka A4</w:t>
      </w:r>
    </w:p>
    <w:p w14:paraId="1E7B2C3F" w14:textId="77777777" w:rsidR="00E46B5D" w:rsidRDefault="00E46B5D" w:rsidP="00E46B5D">
      <w:pPr>
        <w:pStyle w:val="Akapitzlist"/>
        <w:numPr>
          <w:ilvl w:val="1"/>
          <w:numId w:val="3"/>
        </w:numPr>
        <w:rPr>
          <w:sz w:val="20"/>
          <w:szCs w:val="20"/>
        </w:rPr>
      </w:pPr>
      <w:r w:rsidRPr="005555D6">
        <w:rPr>
          <w:sz w:val="20"/>
          <w:szCs w:val="20"/>
        </w:rPr>
        <w:t>Oferowane urządzenie musi spełniać poniższe wymagania:</w:t>
      </w:r>
      <w:r w:rsidRPr="005555D6">
        <w:rPr>
          <w:rFonts w:cs="Arial"/>
          <w:b/>
          <w:sz w:val="20"/>
          <w:szCs w:val="20"/>
        </w:rPr>
        <w:t xml:space="preserve"> </w:t>
      </w:r>
      <w:r w:rsidRPr="005555D6">
        <w:rPr>
          <w:rFonts w:cs="Arial"/>
          <w:b/>
          <w:sz w:val="20"/>
          <w:szCs w:val="20"/>
        </w:rPr>
        <w:br/>
        <w:t xml:space="preserve">(Wykonawca wypełnia kolumnę „parametry oferowanego urządzenia”. </w:t>
      </w:r>
      <w:r w:rsidRPr="005555D6">
        <w:rPr>
          <w:sz w:val="20"/>
          <w:szCs w:val="20"/>
        </w:rPr>
        <w:t>Wykonawca wpisuje „</w:t>
      </w:r>
      <w:r>
        <w:rPr>
          <w:sz w:val="20"/>
          <w:szCs w:val="20"/>
        </w:rPr>
        <w:t>Tak</w:t>
      </w:r>
      <w:r w:rsidRPr="005555D6">
        <w:rPr>
          <w:sz w:val="20"/>
          <w:szCs w:val="20"/>
        </w:rPr>
        <w:t>” lub „zgodny”. Jeżeli oferowany sprzęt posiada parametry lepsze od wymaganych należy wpisać  oferowany parametr)</w:t>
      </w:r>
    </w:p>
    <w:p w14:paraId="765D34BD" w14:textId="77777777" w:rsidR="00E46B5D" w:rsidRDefault="00E46B5D" w:rsidP="00E46B5D">
      <w:pPr>
        <w:pStyle w:val="Akapitzlist"/>
        <w:ind w:left="360"/>
        <w:rPr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"/>
        <w:gridCol w:w="8460"/>
        <w:gridCol w:w="1220"/>
      </w:tblGrid>
      <w:tr w:rsidR="00E46B5D" w:rsidRPr="005555D6" w14:paraId="13F5ADA5" w14:textId="77777777" w:rsidTr="00C94B10">
        <w:trPr>
          <w:trHeight w:val="735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BD3E47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4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0B214E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parametry minimalne wymagane przez Zamawiającego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097C62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parametry oferowanego urządzenia</w:t>
            </w:r>
          </w:p>
        </w:tc>
      </w:tr>
      <w:tr w:rsidR="00E46B5D" w:rsidRPr="005555D6" w14:paraId="1D1C238C" w14:textId="77777777" w:rsidTr="00C94B10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35819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27AA06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Urządzenie będzie włączone w dostarczony serwerowy system zliczania kosztów druku.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B27416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46B5D" w:rsidRPr="005555D6" w14:paraId="2833630A" w14:textId="77777777" w:rsidTr="00C94B10">
        <w:trPr>
          <w:trHeight w:val="49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8C6423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EA67FC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Do oferowanego urządzenia musi zostać dołączona deklaracja CE lub oświadczenie producenta o posiadaniu certyfikatu CE., Norma ISO 9001 na produkcję urządzenia oraz ISO 14001 norma ochrony środowiska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A3FD26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46B5D" w:rsidRPr="005555D6" w14:paraId="6FBF38B0" w14:textId="77777777" w:rsidTr="00C94B10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B2E01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D0BF1E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Technologia druku laserowa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40CB2D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931E9F" w14:paraId="3A2ECF99" w14:textId="77777777" w:rsidTr="00C94B10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EEB2BF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4C1824" w14:textId="77777777" w:rsidR="00E46B5D" w:rsidRPr="003C68F6" w:rsidRDefault="00E46B5D" w:rsidP="00C94B10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>Obsługa</w:t>
            </w:r>
            <w:proofErr w:type="spellEnd"/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>systemu</w:t>
            </w:r>
            <w:proofErr w:type="spellEnd"/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 xml:space="preserve"> Windows XP (32/64), Vista (32/64(, 7 (32/64), 8/8.1 (32/64), 10 (32/64), Microsoft Windows Server 2003 (32/64), 2008 (32/64), 2008 R2 (64), 2012, 2012 R2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46CCE1" w14:textId="77777777" w:rsidR="00E46B5D" w:rsidRPr="003C68F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E46B5D" w:rsidRPr="005555D6" w14:paraId="7EA07125" w14:textId="77777777" w:rsidTr="00C94B10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EE930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A4B0A6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Dupleks zapewniający automatyczne drukowanie </w:t>
            </w:r>
            <w:r>
              <w:rPr>
                <w:rFonts w:ascii="Calibri" w:hAnsi="Calibri"/>
                <w:sz w:val="18"/>
                <w:szCs w:val="18"/>
              </w:rPr>
              <w:t>dwustronne na nośnikach 60 – 163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g/m²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19C4D2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209D3AFA" w14:textId="77777777" w:rsidTr="00C94B10">
        <w:trPr>
          <w:trHeight w:val="49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195DE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F7F688C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Druk na nośnikach typu : arkuszowa taca uniwersalna;  A4, A5, A6, B5,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Letter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Legal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 xml:space="preserve">, własne (70 x 148 – 215,9 x 356 mm), kaseta uniwersalna; A4, A5, A6, B5,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Letter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Legal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>,  własne (105 x 148 mm – 215.9 x 297 mm)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DAA94A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3B986301" w14:textId="77777777" w:rsidTr="00C94B10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C3A0C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7BC529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Max. rozmiar obsługiwanych nośników: co najmniej A4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4797D4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6C164FF2" w14:textId="77777777" w:rsidTr="00C94B10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ADFAC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03C02D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Obsługi</w:t>
            </w:r>
            <w:r>
              <w:rPr>
                <w:rFonts w:ascii="Calibri" w:hAnsi="Calibri"/>
                <w:sz w:val="18"/>
                <w:szCs w:val="18"/>
              </w:rPr>
              <w:t>wana gramatura papieru min. 60-220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g/m</w:t>
            </w:r>
            <w:r w:rsidRPr="005555D6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F02708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5FB99511" w14:textId="77777777" w:rsidTr="00C94B10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5F94A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3967D3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Uniwersalny podajnik na min.</w:t>
            </w:r>
            <w:r>
              <w:rPr>
                <w:rFonts w:ascii="Calibri" w:hAnsi="Calibri"/>
                <w:sz w:val="18"/>
                <w:szCs w:val="18"/>
              </w:rPr>
              <w:t xml:space="preserve"> 100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arkuszy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50B843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6A792B81" w14:textId="77777777" w:rsidTr="00C94B10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9885E3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555811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 xml:space="preserve">Wyposażenie w </w:t>
            </w:r>
            <w:r>
              <w:rPr>
                <w:rFonts w:ascii="Calibri" w:hAnsi="Calibri"/>
                <w:sz w:val="18"/>
                <w:szCs w:val="18"/>
              </w:rPr>
              <w:t>2 kasety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na papier na min. 250 arkuszy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204EBA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71989DCB" w14:textId="77777777" w:rsidTr="00C94B10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6F052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BE4850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Szybkość drukowania: min. 35 wydruków A4/minutę, na papierze 80 g/m</w:t>
            </w:r>
            <w:r w:rsidRPr="005555D6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E90CAF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40A2B5F1" w14:textId="77777777" w:rsidTr="00C94B10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A5748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23133C" w14:textId="77777777" w:rsidR="00E46B5D" w:rsidRPr="00397370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397370">
              <w:rPr>
                <w:rFonts w:ascii="Calibri" w:hAnsi="Calibri"/>
                <w:sz w:val="18"/>
                <w:szCs w:val="18"/>
              </w:rPr>
              <w:t xml:space="preserve">Rozdzielczość wydruków min. </w:t>
            </w:r>
            <w:r w:rsidRPr="00397370">
              <w:rPr>
                <w:rFonts w:ascii="Calibri" w:hAnsi="Calibri" w:cs="Arial"/>
                <w:color w:val="333333"/>
                <w:sz w:val="18"/>
                <w:szCs w:val="18"/>
                <w:shd w:val="clear" w:color="auto" w:fill="FFFFFF"/>
              </w:rPr>
              <w:t xml:space="preserve">1200 </w:t>
            </w:r>
            <w:proofErr w:type="spellStart"/>
            <w:r w:rsidRPr="00397370">
              <w:rPr>
                <w:rFonts w:ascii="Calibri" w:hAnsi="Calibri" w:cs="Arial"/>
                <w:color w:val="333333"/>
                <w:sz w:val="18"/>
                <w:szCs w:val="18"/>
                <w:shd w:val="clear" w:color="auto" w:fill="FFFFFF"/>
              </w:rPr>
              <w:t>dpi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A5D9D6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089804F3" w14:textId="77777777" w:rsidTr="00C94B10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2AB82A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E80664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Czas w</w:t>
            </w:r>
            <w:r>
              <w:rPr>
                <w:rFonts w:ascii="Calibri" w:hAnsi="Calibri"/>
                <w:sz w:val="18"/>
                <w:szCs w:val="18"/>
              </w:rPr>
              <w:t>yjścia pierwszego wydruku max. 6,8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sekund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49E9B8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931E9F" w14:paraId="622922D6" w14:textId="77777777" w:rsidTr="00C94B10">
        <w:trPr>
          <w:trHeight w:val="315"/>
        </w:trPr>
        <w:tc>
          <w:tcPr>
            <w:tcW w:w="2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B028E3B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14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19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C1750DD" w14:textId="77777777" w:rsidR="00E46B5D" w:rsidRPr="007D5219" w:rsidRDefault="00E46B5D" w:rsidP="00C94B10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>Interfejs</w:t>
            </w:r>
            <w:proofErr w:type="spellEnd"/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>sieciowy</w:t>
            </w:r>
            <w:proofErr w:type="spellEnd"/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 xml:space="preserve"> Ethernet RJ45 co </w:t>
            </w:r>
            <w:proofErr w:type="spellStart"/>
            <w:r w:rsidRPr="003C68F6">
              <w:rPr>
                <w:rFonts w:ascii="Calibri" w:hAnsi="Calibri"/>
                <w:sz w:val="18"/>
                <w:szCs w:val="18"/>
                <w:lang w:val="en-US"/>
              </w:rPr>
              <w:t>najmniej</w:t>
            </w:r>
            <w:proofErr w:type="spellEnd"/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 xml:space="preserve"> Fast Ethernet (100BASE-TX), USB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86098C" w14:textId="77777777" w:rsidR="00E46B5D" w:rsidRPr="007D521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E46B5D" w:rsidRPr="005555D6" w14:paraId="4DBFF200" w14:textId="77777777" w:rsidTr="00C94B10">
        <w:trPr>
          <w:trHeight w:val="555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2A69EB" w14:textId="77777777" w:rsidR="00E46B5D" w:rsidRPr="005555D6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</w:t>
            </w:r>
            <w:r w:rsidRPr="005555D6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2E5813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5555D6">
              <w:rPr>
                <w:rFonts w:ascii="Calibri" w:hAnsi="Calibri"/>
                <w:sz w:val="18"/>
                <w:szCs w:val="18"/>
              </w:rPr>
              <w:t>Możliwość instalacji dodatkowej szuflady na papie</w:t>
            </w:r>
            <w:r>
              <w:rPr>
                <w:rFonts w:ascii="Calibri" w:hAnsi="Calibri"/>
                <w:sz w:val="18"/>
                <w:szCs w:val="18"/>
              </w:rPr>
              <w:t>r: Papier 60-163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 g/m²; A4, A5, </w:t>
            </w:r>
            <w:r>
              <w:rPr>
                <w:rFonts w:ascii="Calibri" w:hAnsi="Calibri"/>
                <w:sz w:val="18"/>
                <w:szCs w:val="18"/>
              </w:rPr>
              <w:t xml:space="preserve">A6, 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B5,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Letter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Legal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5555D6">
              <w:rPr>
                <w:rFonts w:ascii="Calibri" w:hAnsi="Calibri"/>
                <w:sz w:val="18"/>
                <w:szCs w:val="18"/>
              </w:rPr>
              <w:t>Custom</w:t>
            </w:r>
            <w:proofErr w:type="spellEnd"/>
            <w:r w:rsidRPr="005555D6">
              <w:rPr>
                <w:rFonts w:ascii="Calibri" w:hAnsi="Calibri"/>
                <w:sz w:val="18"/>
                <w:szCs w:val="18"/>
              </w:rPr>
              <w:t xml:space="preserve"> (148 x </w:t>
            </w:r>
            <w:r>
              <w:rPr>
                <w:rFonts w:ascii="Calibri" w:hAnsi="Calibri"/>
                <w:sz w:val="18"/>
                <w:szCs w:val="18"/>
              </w:rPr>
              <w:t xml:space="preserve">105 </w:t>
            </w:r>
            <w:r w:rsidRPr="005555D6">
              <w:rPr>
                <w:rFonts w:ascii="Calibri" w:hAnsi="Calibri"/>
                <w:sz w:val="18"/>
                <w:szCs w:val="18"/>
              </w:rPr>
              <w:t xml:space="preserve">mm to 216 x 297 mm) </w:t>
            </w:r>
            <w:r w:rsidRPr="005555D6">
              <w:rPr>
                <w:rFonts w:ascii="Calibri" w:hAnsi="Calibri"/>
                <w:sz w:val="18"/>
                <w:szCs w:val="18"/>
              </w:rPr>
              <w:br/>
              <w:t xml:space="preserve">Maksymalna pojemność: 250 arkuszy A4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F5CCD6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5555D6" w14:paraId="5BC62481" w14:textId="77777777" w:rsidTr="00C94B10">
        <w:trPr>
          <w:trHeight w:val="555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B3D60C" w14:textId="77777777" w:rsidR="00E46B5D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</w:t>
            </w:r>
          </w:p>
        </w:tc>
        <w:tc>
          <w:tcPr>
            <w:tcW w:w="4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27785B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Toner pozwalający na wydrukowanie przynajmniej 7 000 stron A4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410769" w14:textId="77777777" w:rsidR="00E46B5D" w:rsidRDefault="00E46B5D" w:rsidP="00C94B10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46B5D" w:rsidRPr="005555D6" w14:paraId="39622ADA" w14:textId="77777777" w:rsidTr="00C94B10">
        <w:trPr>
          <w:trHeight w:val="555"/>
        </w:trPr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34F24" w14:textId="77777777" w:rsidR="00E46B5D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</w:t>
            </w:r>
          </w:p>
        </w:tc>
        <w:tc>
          <w:tcPr>
            <w:tcW w:w="41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AFEF97" w14:textId="77777777" w:rsidR="00E46B5D" w:rsidRPr="005555D6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Max. wymiary urządzenia z wyposażeniem podstawowym (szer. x głębokość) </w:t>
            </w:r>
            <w:r w:rsidRPr="00EE475C">
              <w:rPr>
                <w:sz w:val="18"/>
                <w:szCs w:val="18"/>
              </w:rPr>
              <w:t>40 cm x 40 cm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877A0E" w14:textId="77777777" w:rsidR="00E46B5D" w:rsidRPr="005555D6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0612B6C7" w14:textId="77777777" w:rsidR="00E46B5D" w:rsidRDefault="00E46B5D" w:rsidP="00E46B5D">
      <w:pPr>
        <w:pStyle w:val="Akapitzlist"/>
        <w:ind w:left="360"/>
        <w:rPr>
          <w:sz w:val="20"/>
          <w:szCs w:val="20"/>
        </w:rPr>
      </w:pPr>
    </w:p>
    <w:p w14:paraId="16FAB202" w14:textId="77777777" w:rsidR="00E46B5D" w:rsidRPr="005555D6" w:rsidRDefault="00E46B5D" w:rsidP="00E46B5D">
      <w:pPr>
        <w:pStyle w:val="Akapitzlist"/>
        <w:ind w:left="360"/>
        <w:rPr>
          <w:sz w:val="20"/>
          <w:szCs w:val="20"/>
        </w:rPr>
      </w:pPr>
    </w:p>
    <w:p w14:paraId="2A8BB5AB" w14:textId="77777777" w:rsidR="00E46B5D" w:rsidRPr="005555D6" w:rsidRDefault="00E46B5D" w:rsidP="00E46B5D">
      <w:pPr>
        <w:pStyle w:val="Akapitzlist"/>
        <w:tabs>
          <w:tab w:val="left" w:leader="dot" w:pos="9180"/>
        </w:tabs>
        <w:ind w:left="180"/>
      </w:pPr>
      <w:r w:rsidRPr="005555D6">
        <w:t xml:space="preserve">Oferowane urządzenie (producent, model, symbol)(wpisuje Wykonawca): </w:t>
      </w:r>
      <w:r>
        <w:t>……………………………………………………….</w:t>
      </w:r>
    </w:p>
    <w:p w14:paraId="4CC52AC6" w14:textId="77777777" w:rsidR="00E46B5D" w:rsidRPr="005555D6" w:rsidRDefault="00E46B5D" w:rsidP="00E46B5D">
      <w:pPr>
        <w:pStyle w:val="Akapitzlist"/>
        <w:tabs>
          <w:tab w:val="left" w:leader="dot" w:pos="9180"/>
        </w:tabs>
        <w:ind w:left="180"/>
      </w:pPr>
    </w:p>
    <w:p w14:paraId="4306DCF9" w14:textId="77777777" w:rsidR="00E46B5D" w:rsidRPr="00480A9F" w:rsidRDefault="00E46B5D" w:rsidP="00E46B5D">
      <w:pPr>
        <w:pStyle w:val="Akapitzlist"/>
        <w:numPr>
          <w:ilvl w:val="0"/>
          <w:numId w:val="1"/>
        </w:numPr>
        <w:tabs>
          <w:tab w:val="num" w:pos="567"/>
        </w:tabs>
        <w:rPr>
          <w:b/>
          <w:sz w:val="20"/>
          <w:szCs w:val="20"/>
        </w:rPr>
      </w:pPr>
      <w:r w:rsidRPr="00480A9F">
        <w:rPr>
          <w:b/>
          <w:sz w:val="20"/>
          <w:szCs w:val="20"/>
        </w:rPr>
        <w:t xml:space="preserve">Urządzenie typ 6 – wymagana ilość : </w:t>
      </w:r>
      <w:r w:rsidRPr="00F85723">
        <w:rPr>
          <w:b/>
          <w:color w:val="FF0000"/>
          <w:sz w:val="20"/>
          <w:szCs w:val="20"/>
        </w:rPr>
        <w:t>20 szt.</w:t>
      </w:r>
    </w:p>
    <w:p w14:paraId="79581DA3" w14:textId="77777777" w:rsidR="00E46B5D" w:rsidRPr="00B74CE9" w:rsidRDefault="00E46B5D" w:rsidP="00E46B5D">
      <w:pPr>
        <w:pStyle w:val="Akapitzlist"/>
        <w:numPr>
          <w:ilvl w:val="1"/>
          <w:numId w:val="3"/>
        </w:numPr>
        <w:rPr>
          <w:sz w:val="20"/>
          <w:szCs w:val="20"/>
        </w:rPr>
      </w:pPr>
      <w:r w:rsidRPr="00B74CE9">
        <w:rPr>
          <w:sz w:val="20"/>
          <w:szCs w:val="20"/>
        </w:rPr>
        <w:t xml:space="preserve">Ogólny opis:  </w:t>
      </w:r>
      <w:r>
        <w:rPr>
          <w:sz w:val="20"/>
          <w:szCs w:val="20"/>
        </w:rPr>
        <w:t xml:space="preserve">nowe, </w:t>
      </w:r>
      <w:r w:rsidRPr="00B74CE9">
        <w:rPr>
          <w:rFonts w:cs="Arial"/>
          <w:sz w:val="20"/>
          <w:szCs w:val="20"/>
        </w:rPr>
        <w:t>sieciowe, monochromatyczne urządzenie wielofunkcyjne A4</w:t>
      </w:r>
    </w:p>
    <w:p w14:paraId="4475E69B" w14:textId="77777777" w:rsidR="00E46B5D" w:rsidRPr="00B74CE9" w:rsidRDefault="00E46B5D" w:rsidP="00E46B5D">
      <w:pPr>
        <w:pStyle w:val="Akapitzlist"/>
        <w:numPr>
          <w:ilvl w:val="1"/>
          <w:numId w:val="3"/>
        </w:numPr>
        <w:rPr>
          <w:sz w:val="20"/>
          <w:szCs w:val="20"/>
        </w:rPr>
      </w:pPr>
      <w:r w:rsidRPr="00B74CE9">
        <w:rPr>
          <w:sz w:val="20"/>
          <w:szCs w:val="20"/>
        </w:rPr>
        <w:t>Oferowane urządzenie musi spełniać poniższe wymagania:</w:t>
      </w:r>
      <w:r w:rsidRPr="00B74CE9">
        <w:rPr>
          <w:rFonts w:cs="Arial"/>
          <w:b/>
          <w:sz w:val="20"/>
          <w:szCs w:val="20"/>
        </w:rPr>
        <w:t xml:space="preserve"> </w:t>
      </w:r>
      <w:r w:rsidRPr="00B74CE9">
        <w:rPr>
          <w:rFonts w:cs="Arial"/>
          <w:b/>
          <w:sz w:val="20"/>
          <w:szCs w:val="20"/>
        </w:rPr>
        <w:br/>
        <w:t xml:space="preserve">(Wykonawca wypełnia kolumnę „parametry oferowanego urządzenia”. </w:t>
      </w:r>
      <w:r w:rsidRPr="00B74CE9">
        <w:rPr>
          <w:sz w:val="20"/>
          <w:szCs w:val="20"/>
        </w:rPr>
        <w:t>Wykonawca wpisuje „</w:t>
      </w:r>
      <w:r>
        <w:rPr>
          <w:sz w:val="20"/>
          <w:szCs w:val="20"/>
        </w:rPr>
        <w:t>Tak</w:t>
      </w:r>
      <w:r w:rsidRPr="00B74CE9">
        <w:rPr>
          <w:sz w:val="20"/>
          <w:szCs w:val="20"/>
        </w:rPr>
        <w:t>” lub „zgodny”. Jeżeli oferowany sprzęt posiada parametry lepsze od wymaganych należy wpisać  oferowany parametr)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3"/>
        <w:gridCol w:w="8314"/>
        <w:gridCol w:w="1226"/>
      </w:tblGrid>
      <w:tr w:rsidR="00E46B5D" w:rsidRPr="00B74CE9" w14:paraId="0F1BC5F1" w14:textId="77777777" w:rsidTr="00C94B10">
        <w:trPr>
          <w:trHeight w:val="735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7A1CB3D4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4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3A2BBEF5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parametry minimalne wymagane przez Zamawiającego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3B49890F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parametry oferowanego urządzenia</w:t>
            </w:r>
          </w:p>
        </w:tc>
      </w:tr>
      <w:tr w:rsidR="00E46B5D" w:rsidRPr="00B74CE9" w14:paraId="20932431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55896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A44883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Urządzenie będzie włączone w dostarczony serwerowy system zliczania kosztów druku oraz kopii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7E9125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46B5D" w:rsidRPr="00B74CE9" w14:paraId="41EA44BF" w14:textId="77777777" w:rsidTr="00C94B10">
        <w:trPr>
          <w:trHeight w:val="73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026EB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41EB45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Do oferowanego urządzenia musi zostać dołączona deklaracja CE lub oświadczenie producenta o posiadaniu certyfikatu CE., Norma ISO 9001 na produkcję urządzenia oraz ISO 14001 norma ochrony środowiska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EBB777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46B5D" w:rsidRPr="00B74CE9" w14:paraId="5A5964C1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5C182C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182016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Technologia druku laserowa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93A623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B74CE9" w14:paraId="253FF9C6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B2A5D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14FAFE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 xml:space="preserve">Panel dotykowy min. </w:t>
            </w:r>
            <w:r>
              <w:rPr>
                <w:rFonts w:ascii="Calibri" w:hAnsi="Calibri"/>
                <w:sz w:val="18"/>
                <w:szCs w:val="18"/>
              </w:rPr>
              <w:t>8</w:t>
            </w:r>
            <w:r w:rsidRPr="00B74CE9">
              <w:rPr>
                <w:rFonts w:ascii="Calibri" w:hAnsi="Calibri"/>
                <w:sz w:val="18"/>
                <w:szCs w:val="18"/>
              </w:rPr>
              <w:t xml:space="preserve"> cali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EDA782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931E9F" w14:paraId="74A88C99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5DE8B7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B56869" w14:textId="77777777" w:rsidR="00E46B5D" w:rsidRPr="00EC02A7" w:rsidRDefault="00E46B5D" w:rsidP="00C94B10">
            <w:pPr>
              <w:autoSpaceDE w:val="0"/>
              <w:autoSpaceDN w:val="0"/>
              <w:adjustRightInd w:val="0"/>
              <w:rPr>
                <w:rFonts w:eastAsia="Calibri" w:cs="HPSimplifiedW02-Light"/>
                <w:sz w:val="18"/>
                <w:szCs w:val="18"/>
                <w:lang w:val="en-GB"/>
              </w:rPr>
            </w:pPr>
            <w:proofErr w:type="spellStart"/>
            <w:r w:rsidRPr="00EC02A7">
              <w:rPr>
                <w:sz w:val="18"/>
                <w:szCs w:val="18"/>
                <w:lang w:val="en-GB"/>
              </w:rPr>
              <w:t>Obsługa</w:t>
            </w:r>
            <w:proofErr w:type="spellEnd"/>
            <w:r w:rsidRPr="00EC02A7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C02A7">
              <w:rPr>
                <w:sz w:val="18"/>
                <w:szCs w:val="18"/>
                <w:lang w:val="en-GB"/>
              </w:rPr>
              <w:t>systemu</w:t>
            </w:r>
            <w:proofErr w:type="spellEnd"/>
            <w:r w:rsidRPr="00EC02A7">
              <w:rPr>
                <w:sz w:val="18"/>
                <w:szCs w:val="18"/>
                <w:lang w:val="en-GB"/>
              </w:rPr>
              <w:t xml:space="preserve"> </w:t>
            </w:r>
            <w:r w:rsidRPr="00EC02A7">
              <w:rPr>
                <w:rFonts w:eastAsia="Calibri" w:cs="HPSimplifiedW02-Light"/>
                <w:sz w:val="18"/>
                <w:szCs w:val="18"/>
                <w:lang w:val="en-GB"/>
              </w:rPr>
              <w:t>Windows (32/64-bitowy), Win 10, Win 8.1, Win 8 Basic, Win 8 Pro, Win 8 Enterprise, Win 8 Enterprise N, Win 7 Starter Edition SP1, UPD Win 7 Ultimate, Mobile</w:t>
            </w:r>
          </w:p>
          <w:p w14:paraId="557332E6" w14:textId="77777777" w:rsidR="00E46B5D" w:rsidRPr="00EC02A7" w:rsidRDefault="00E46B5D" w:rsidP="00C94B10">
            <w:pPr>
              <w:rPr>
                <w:sz w:val="18"/>
                <w:szCs w:val="18"/>
                <w:lang w:val="en-GB"/>
              </w:rPr>
            </w:pPr>
            <w:r w:rsidRPr="00EC02A7">
              <w:rPr>
                <w:rFonts w:eastAsia="Calibri" w:cs="HPSimplifiedW02-Light"/>
                <w:sz w:val="18"/>
                <w:szCs w:val="18"/>
                <w:lang w:val="en-GB"/>
              </w:rPr>
              <w:t xml:space="preserve">OS, iOS, Android, Mac, Apple® macOS Sierra v10.12, Apple® macOS High Sierra v10.13, Apple® macOS Mojave v10.14, </w:t>
            </w:r>
            <w:proofErr w:type="spellStart"/>
            <w:r w:rsidRPr="00EC02A7">
              <w:rPr>
                <w:rFonts w:eastAsia="Calibri" w:cs="HPSimplifiedW02-Light"/>
                <w:sz w:val="18"/>
                <w:szCs w:val="18"/>
                <w:lang w:val="en-GB"/>
              </w:rPr>
              <w:t>Dyskretny</w:t>
            </w:r>
            <w:proofErr w:type="spellEnd"/>
            <w:r w:rsidRPr="00EC02A7">
              <w:rPr>
                <w:rFonts w:eastAsia="Calibri" w:cs="HPSimplifiedW02-Light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C02A7">
              <w:rPr>
                <w:rFonts w:eastAsia="Calibri" w:cs="HPSimplifiedW02-Light"/>
                <w:sz w:val="18"/>
                <w:szCs w:val="18"/>
                <w:lang w:val="en-GB"/>
              </w:rPr>
              <w:t>sterownik</w:t>
            </w:r>
            <w:proofErr w:type="spellEnd"/>
            <w:r w:rsidRPr="00EC02A7">
              <w:rPr>
                <w:rFonts w:eastAsia="Calibri" w:cs="HPSimplifiedW02-Light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C02A7">
              <w:rPr>
                <w:rFonts w:eastAsia="Calibri" w:cs="HPSimplifiedW02-Light"/>
                <w:sz w:val="18"/>
                <w:szCs w:val="18"/>
                <w:lang w:val="en-GB"/>
              </w:rPr>
              <w:t>druku</w:t>
            </w:r>
            <w:proofErr w:type="spellEnd"/>
            <w:r w:rsidRPr="00EC02A7">
              <w:rPr>
                <w:rFonts w:eastAsia="Calibri" w:cs="HPSimplifiedW02-Light"/>
                <w:sz w:val="18"/>
                <w:szCs w:val="18"/>
                <w:lang w:val="en-GB"/>
              </w:rPr>
              <w:t xml:space="preserve"> PCL6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748895" w14:textId="77777777" w:rsidR="00E46B5D" w:rsidRPr="00931E9F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  <w:lang w:val="en-GB"/>
              </w:rPr>
            </w:pPr>
          </w:p>
        </w:tc>
      </w:tr>
      <w:tr w:rsidR="00E46B5D" w:rsidRPr="00B74CE9" w14:paraId="5F0AD265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6CCEF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90B056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 xml:space="preserve">Dupleks zapewniający automatyczne drukowanie dwustronne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C99FF8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B74CE9" w14:paraId="13147D38" w14:textId="77777777" w:rsidTr="00C94B10">
        <w:trPr>
          <w:trHeight w:val="73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365CB6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8F7ACC" w14:textId="77777777" w:rsidR="00E46B5D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 xml:space="preserve">Druk na nośnikach typu : </w:t>
            </w:r>
          </w:p>
          <w:p w14:paraId="4066C54B" w14:textId="77777777" w:rsidR="00E46B5D" w:rsidRPr="00EC02A7" w:rsidRDefault="00E46B5D" w:rsidP="00C94B10">
            <w:pPr>
              <w:autoSpaceDE w:val="0"/>
              <w:autoSpaceDN w:val="0"/>
              <w:adjustRightInd w:val="0"/>
              <w:rPr>
                <w:rFonts w:ascii="HPSimplifiedW02-Light" w:eastAsia="Calibri" w:hAnsi="HPSimplifiedW02-Light" w:cs="HPSimplifiedW02-Light"/>
                <w:sz w:val="18"/>
                <w:szCs w:val="18"/>
              </w:rPr>
            </w:pPr>
            <w:r>
              <w:rPr>
                <w:rFonts w:ascii="HPSimplifiedW02-Light" w:eastAsia="Calibri" w:hAnsi="HPSimplifiedW02-Light" w:cs="HPSimplifiedW02-Light"/>
                <w:sz w:val="18"/>
                <w:szCs w:val="18"/>
              </w:rPr>
              <w:t>P</w:t>
            </w:r>
            <w:r w:rsidRPr="00EC02A7">
              <w:rPr>
                <w:rFonts w:ascii="HPSimplifiedW02-Light" w:eastAsia="Calibri" w:hAnsi="HPSimplifiedW02-Light" w:cs="HPSimplifiedW02-Light"/>
                <w:sz w:val="18"/>
                <w:szCs w:val="18"/>
              </w:rPr>
              <w:t xml:space="preserve">odajnik 1: A4, A5, A6, RA4, B5 (JIS), B6 (JIS), 10 × 15 cm, </w:t>
            </w:r>
            <w:proofErr w:type="spellStart"/>
            <w:r w:rsidRPr="00EC02A7">
              <w:rPr>
                <w:rFonts w:ascii="HPSimplifiedW02-Light" w:eastAsia="Calibri" w:hAnsi="HPSimplifiedW02-Light" w:cs="HPSimplifiedW02-Light"/>
                <w:sz w:val="18"/>
                <w:szCs w:val="18"/>
              </w:rPr>
              <w:t>Oficio</w:t>
            </w:r>
            <w:proofErr w:type="spellEnd"/>
            <w:r w:rsidRPr="00EC02A7">
              <w:rPr>
                <w:rFonts w:ascii="HPSimplifiedW02-Light" w:eastAsia="Calibri" w:hAnsi="HPSimplifiedW02-Light" w:cs="HPSimplifiedW02-Light"/>
                <w:sz w:val="18"/>
                <w:szCs w:val="18"/>
              </w:rPr>
              <w:t xml:space="preserve"> (216 × 340), 16K, pocztówki (JIS pojedyncze i podwójne), koperty (B5, C5, C6, DL);</w:t>
            </w:r>
          </w:p>
          <w:p w14:paraId="41AB9847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EC02A7">
              <w:rPr>
                <w:rFonts w:ascii="HPSimplifiedW02-Light" w:eastAsia="Calibri" w:hAnsi="HPSimplifiedW02-Light" w:cs="HPSimplifiedW02-Light"/>
                <w:sz w:val="18"/>
                <w:szCs w:val="18"/>
              </w:rPr>
              <w:t xml:space="preserve">Podajnik 2: A4, A5, A6, RA4, B5 (JIS), B6 (JIS), </w:t>
            </w:r>
            <w:proofErr w:type="spellStart"/>
            <w:r w:rsidRPr="00EC02A7">
              <w:rPr>
                <w:rFonts w:ascii="HPSimplifiedW02-Light" w:eastAsia="Calibri" w:hAnsi="HPSimplifiedW02-Light" w:cs="HPSimplifiedW02-Light"/>
                <w:sz w:val="18"/>
                <w:szCs w:val="18"/>
              </w:rPr>
              <w:t>Oficio</w:t>
            </w:r>
            <w:proofErr w:type="spellEnd"/>
            <w:r w:rsidRPr="00EC02A7">
              <w:rPr>
                <w:rFonts w:ascii="HPSimplifiedW02-Light" w:eastAsia="Calibri" w:hAnsi="HPSimplifiedW02-Light" w:cs="HPSimplifiedW02-Light"/>
                <w:sz w:val="18"/>
                <w:szCs w:val="18"/>
              </w:rPr>
              <w:t xml:space="preserve"> (216 × 340), 16K, pocztówki (JIS podwójne);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FDA0F3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B74CE9" w14:paraId="7E149248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49966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4D9F8A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Max. rozmiar obsługiwanych nośników: co najmniej A4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EE67E5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B74CE9" w14:paraId="1118D2A7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3CC90B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F992A0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Obsługiwana gramatura papieru min. 60-2</w:t>
            </w:r>
            <w:r>
              <w:rPr>
                <w:rFonts w:ascii="Calibri" w:hAnsi="Calibri"/>
                <w:sz w:val="18"/>
                <w:szCs w:val="18"/>
              </w:rPr>
              <w:t>0</w:t>
            </w:r>
            <w:r w:rsidRPr="00B74CE9">
              <w:rPr>
                <w:rFonts w:ascii="Calibri" w:hAnsi="Calibri"/>
                <w:sz w:val="18"/>
                <w:szCs w:val="18"/>
              </w:rPr>
              <w:t>0 g/m</w:t>
            </w:r>
            <w:r w:rsidRPr="00B74CE9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7ABFB1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B74CE9" w14:paraId="3E9D4ED8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612FC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22F783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Uniwersalny podajnik na min. 100 arkuszy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7E0547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B74CE9" w14:paraId="33565ECB" w14:textId="77777777" w:rsidTr="00C94B10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68FA8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21FC0B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Wyposażenie w kasety na papier  - łącznie na min. 5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B74CE9">
              <w:rPr>
                <w:rFonts w:ascii="Calibri" w:hAnsi="Calibri"/>
                <w:sz w:val="18"/>
                <w:szCs w:val="18"/>
              </w:rPr>
              <w:t xml:space="preserve">0 arkuszy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CF0DEF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B74CE9" w14:paraId="575E6380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7F6AD7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326C76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 xml:space="preserve">Automatyczny </w:t>
            </w:r>
            <w:r>
              <w:rPr>
                <w:rFonts w:ascii="Calibri" w:hAnsi="Calibri"/>
                <w:sz w:val="18"/>
                <w:szCs w:val="18"/>
              </w:rPr>
              <w:t>jednoprzebiegowy</w:t>
            </w:r>
            <w:r w:rsidRPr="00B74CE9">
              <w:rPr>
                <w:rFonts w:ascii="Calibri" w:hAnsi="Calibri"/>
                <w:sz w:val="18"/>
                <w:szCs w:val="18"/>
              </w:rPr>
              <w:t xml:space="preserve"> podajnik dokumentów o pojemności min. </w:t>
            </w:r>
            <w:r>
              <w:rPr>
                <w:rFonts w:ascii="Calibri" w:hAnsi="Calibri"/>
                <w:sz w:val="18"/>
                <w:szCs w:val="18"/>
              </w:rPr>
              <w:t>100</w:t>
            </w:r>
            <w:r w:rsidRPr="00B74CE9">
              <w:rPr>
                <w:rFonts w:ascii="Calibri" w:hAnsi="Calibri"/>
                <w:sz w:val="18"/>
                <w:szCs w:val="18"/>
              </w:rPr>
              <w:t xml:space="preserve"> kartek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77A0BE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B74CE9" w14:paraId="27FA897B" w14:textId="77777777" w:rsidTr="00C94B10">
        <w:trPr>
          <w:trHeight w:val="3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1478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19CE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Szybkość drukowania: min. 4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B74CE9">
              <w:rPr>
                <w:rFonts w:ascii="Calibri" w:hAnsi="Calibri"/>
                <w:sz w:val="18"/>
                <w:szCs w:val="18"/>
              </w:rPr>
              <w:t xml:space="preserve"> wydruków A4/minutę,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E85A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B74CE9" w14:paraId="40CC74DC" w14:textId="77777777" w:rsidTr="00C94B10">
        <w:trPr>
          <w:trHeight w:val="315"/>
        </w:trPr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903C8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14.</w:t>
            </w:r>
          </w:p>
        </w:tc>
        <w:tc>
          <w:tcPr>
            <w:tcW w:w="41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92F02A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 xml:space="preserve">Rozdzielczość </w:t>
            </w:r>
            <w:r>
              <w:rPr>
                <w:rFonts w:ascii="Calibri" w:hAnsi="Calibri"/>
                <w:sz w:val="18"/>
                <w:szCs w:val="18"/>
              </w:rPr>
              <w:t xml:space="preserve">optyczna </w:t>
            </w:r>
            <w:r w:rsidRPr="00B74CE9">
              <w:rPr>
                <w:rFonts w:ascii="Calibri" w:hAnsi="Calibri"/>
                <w:sz w:val="18"/>
                <w:szCs w:val="18"/>
              </w:rPr>
              <w:t xml:space="preserve">wydruków min. 1200 </w:t>
            </w:r>
            <w:proofErr w:type="spellStart"/>
            <w:r w:rsidRPr="00B74CE9">
              <w:rPr>
                <w:rFonts w:ascii="Calibri" w:hAnsi="Calibri"/>
                <w:sz w:val="18"/>
                <w:szCs w:val="18"/>
              </w:rPr>
              <w:t>dpi</w:t>
            </w:r>
            <w:proofErr w:type="spellEnd"/>
            <w:r w:rsidRPr="00B74CE9">
              <w:rPr>
                <w:rFonts w:ascii="Calibri" w:hAnsi="Calibri"/>
                <w:sz w:val="18"/>
                <w:szCs w:val="18"/>
              </w:rPr>
              <w:t xml:space="preserve"> , skanowania </w:t>
            </w:r>
            <w:r>
              <w:rPr>
                <w:rFonts w:ascii="Calibri" w:hAnsi="Calibri"/>
                <w:sz w:val="18"/>
                <w:szCs w:val="18"/>
              </w:rPr>
              <w:t xml:space="preserve">min. </w:t>
            </w:r>
            <w:r w:rsidRPr="00B74CE9">
              <w:rPr>
                <w:rFonts w:ascii="Calibri" w:hAnsi="Calibri"/>
                <w:sz w:val="18"/>
                <w:szCs w:val="18"/>
              </w:rPr>
              <w:t xml:space="preserve">600 </w:t>
            </w:r>
            <w:proofErr w:type="spellStart"/>
            <w:r w:rsidRPr="00B74CE9">
              <w:rPr>
                <w:rFonts w:ascii="Calibri" w:hAnsi="Calibri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14534C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B74CE9" w14:paraId="7F14D364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BE520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15.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81E839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 xml:space="preserve">Czas wyjścia pierwszego wydruku max. </w:t>
            </w:r>
            <w:r>
              <w:rPr>
                <w:rFonts w:ascii="Calibri" w:hAnsi="Calibri"/>
                <w:sz w:val="18"/>
                <w:szCs w:val="18"/>
              </w:rPr>
              <w:t>6,2</w:t>
            </w:r>
            <w:r w:rsidRPr="00B74CE9">
              <w:rPr>
                <w:rFonts w:ascii="Calibri" w:hAnsi="Calibri"/>
                <w:sz w:val="18"/>
                <w:szCs w:val="18"/>
              </w:rPr>
              <w:t xml:space="preserve"> sekund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B6A640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B74CE9" w14:paraId="4210F85D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EA3FB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16.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E5A961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 xml:space="preserve">Wbudowany system zarządzania </w:t>
            </w:r>
            <w:r>
              <w:rPr>
                <w:rFonts w:ascii="Calibri" w:hAnsi="Calibri"/>
                <w:sz w:val="18"/>
                <w:szCs w:val="18"/>
              </w:rPr>
              <w:t>umożliwiający zalogowanie się do urządzenia 1000 użytkownikom w celu dostępu do funkcji np. skanowania, kopiowania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9FB5DF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B74CE9" w14:paraId="58BD5D41" w14:textId="77777777" w:rsidTr="00C94B10">
        <w:trPr>
          <w:trHeight w:val="51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4E526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17.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A7A2B8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Maksymalne obciążenie miesięczne nie mniej niż 150 000 str.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1A445D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B74CE9" w14:paraId="252AAECA" w14:textId="77777777" w:rsidTr="00C94B10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F6CAA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18.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E89EBC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Funkcjonalności skanera: skan do Email, Skan do FTP , Skan do SMB, Skan do USB Host, Twain sieciowy, WSD (WIA) skan (USB, network)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61E5835" w14:textId="77777777" w:rsidR="00E46B5D" w:rsidRPr="00B74CE9" w:rsidRDefault="00E46B5D" w:rsidP="00C94B10">
            <w:pPr>
              <w:rPr>
                <w:rFonts w:ascii="Calibri" w:hAnsi="Calibri"/>
              </w:rPr>
            </w:pPr>
          </w:p>
        </w:tc>
      </w:tr>
      <w:tr w:rsidR="00E46B5D" w:rsidRPr="00B74CE9" w14:paraId="577E0009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80446F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19.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CE5A59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typ skanowanego pliku: PDF (wysoka kompresja, szyfrowany, PDF/A), JPEG, TIFF, XPS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6CE444" w14:textId="77777777" w:rsidR="00E46B5D" w:rsidRPr="00B74CE9" w:rsidRDefault="00E46B5D" w:rsidP="00C94B10">
            <w:pPr>
              <w:rPr>
                <w:rFonts w:ascii="Calibri" w:hAnsi="Calibri"/>
              </w:rPr>
            </w:pPr>
          </w:p>
        </w:tc>
      </w:tr>
      <w:tr w:rsidR="00E46B5D" w:rsidRPr="00B74CE9" w14:paraId="6458F91E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4325D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20.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9CCC23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 xml:space="preserve">szybkość skanera: </w:t>
            </w:r>
            <w:r>
              <w:rPr>
                <w:rFonts w:ascii="Calibri" w:hAnsi="Calibri"/>
                <w:sz w:val="18"/>
                <w:szCs w:val="18"/>
              </w:rPr>
              <w:t xml:space="preserve">min. </w:t>
            </w:r>
            <w:r w:rsidRPr="00B74CE9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B74CE9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B74CE9">
              <w:rPr>
                <w:rFonts w:ascii="Calibri" w:hAnsi="Calibri"/>
                <w:sz w:val="18"/>
                <w:szCs w:val="18"/>
              </w:rPr>
              <w:t>obr</w:t>
            </w:r>
            <w:proofErr w:type="spellEnd"/>
            <w:r w:rsidRPr="00B74CE9">
              <w:rPr>
                <w:rFonts w:ascii="Calibri" w:hAnsi="Calibri"/>
                <w:sz w:val="18"/>
                <w:szCs w:val="18"/>
              </w:rPr>
              <w:t>./min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45036F4" w14:textId="77777777" w:rsidR="00E46B5D" w:rsidRPr="00B74CE9" w:rsidRDefault="00E46B5D" w:rsidP="00C94B10">
            <w:pPr>
              <w:rPr>
                <w:rFonts w:ascii="Calibri" w:hAnsi="Calibri"/>
              </w:rPr>
            </w:pPr>
          </w:p>
        </w:tc>
      </w:tr>
      <w:tr w:rsidR="00E46B5D" w:rsidRPr="00B74CE9" w14:paraId="65814178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9E2DE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21.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6138DD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 xml:space="preserve">Platforma umożliwiająca integrację z zewnętrznym oprogramowaniem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CF446F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931E9F" w14:paraId="05287DA2" w14:textId="77777777" w:rsidTr="00C94B10">
        <w:trPr>
          <w:trHeight w:val="315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98F35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B74CE9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B7AC56" w14:textId="77777777" w:rsidR="00E46B5D" w:rsidRPr="007D5219" w:rsidRDefault="00E46B5D" w:rsidP="00C94B10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>Interfejs</w:t>
            </w:r>
            <w:proofErr w:type="spellEnd"/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>sieciowy</w:t>
            </w:r>
            <w:proofErr w:type="spellEnd"/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 xml:space="preserve"> Ethernet RJ45 co </w:t>
            </w:r>
            <w:proofErr w:type="spellStart"/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>najmniej</w:t>
            </w:r>
            <w:proofErr w:type="spellEnd"/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 xml:space="preserve"> Fast Ethernet (100BASE-TX), USB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5B2F0B" w14:textId="77777777" w:rsidR="00E46B5D" w:rsidRPr="007D521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E46B5D" w:rsidRPr="00EC4B62" w14:paraId="2B7FF3BA" w14:textId="77777777" w:rsidTr="00C94B10">
        <w:trPr>
          <w:trHeight w:val="315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687203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23.</w:t>
            </w:r>
          </w:p>
        </w:tc>
        <w:tc>
          <w:tcPr>
            <w:tcW w:w="4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EAC5D7" w14:textId="77777777" w:rsidR="00E46B5D" w:rsidRPr="0001498F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01498F">
              <w:rPr>
                <w:rFonts w:ascii="Calibri" w:hAnsi="Calibri"/>
                <w:sz w:val="18"/>
                <w:szCs w:val="18"/>
              </w:rPr>
              <w:t xml:space="preserve">Pamięć urządzenia: </w:t>
            </w:r>
            <w:proofErr w:type="spellStart"/>
            <w:r w:rsidRPr="0001498F">
              <w:rPr>
                <w:rFonts w:ascii="Calibri" w:hAnsi="Calibri"/>
                <w:sz w:val="18"/>
                <w:szCs w:val="18"/>
              </w:rPr>
              <w:t>minimuim</w:t>
            </w:r>
            <w:proofErr w:type="spellEnd"/>
            <w:r w:rsidRPr="0001498F">
              <w:rPr>
                <w:rFonts w:ascii="Calibri" w:hAnsi="Calibri"/>
                <w:sz w:val="18"/>
                <w:szCs w:val="18"/>
              </w:rPr>
              <w:t xml:space="preserve"> 1,5 GB z</w:t>
            </w:r>
            <w:r>
              <w:rPr>
                <w:rFonts w:ascii="Calibri" w:hAnsi="Calibri"/>
                <w:sz w:val="18"/>
                <w:szCs w:val="18"/>
              </w:rPr>
              <w:t xml:space="preserve"> możliwością rozbudowy do minimum 3,5 GB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B4A08D" w14:textId="77777777" w:rsidR="00E46B5D" w:rsidRDefault="00E46B5D" w:rsidP="00C94B10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46B5D" w:rsidRPr="00EC4B62" w14:paraId="00F42A1E" w14:textId="77777777" w:rsidTr="00C94B10">
        <w:trPr>
          <w:trHeight w:val="315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5EA61" w14:textId="77777777" w:rsidR="00E46B5D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24.</w:t>
            </w:r>
          </w:p>
        </w:tc>
        <w:tc>
          <w:tcPr>
            <w:tcW w:w="4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ED73D6" w14:textId="77777777" w:rsidR="00E46B5D" w:rsidRPr="0001498F" w:rsidRDefault="00E46B5D" w:rsidP="00C94B10">
            <w:pPr>
              <w:rPr>
                <w:sz w:val="18"/>
                <w:szCs w:val="18"/>
              </w:rPr>
            </w:pPr>
            <w:r w:rsidRPr="0001498F">
              <w:rPr>
                <w:sz w:val="18"/>
                <w:szCs w:val="18"/>
              </w:rPr>
              <w:t xml:space="preserve">Procesor </w:t>
            </w:r>
            <w:r w:rsidRPr="0001498F">
              <w:rPr>
                <w:color w:val="000000"/>
                <w:sz w:val="18"/>
                <w:szCs w:val="18"/>
              </w:rPr>
              <w:t>musi cechować możliwie największa szybkość przetwarzania drukowanych plików min. 1,2GHz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81C877" w14:textId="77777777" w:rsidR="00E46B5D" w:rsidRDefault="00E46B5D" w:rsidP="00C94B10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46B5D" w:rsidRPr="00EC4B62" w14:paraId="4AD8191B" w14:textId="77777777" w:rsidTr="00C94B10">
        <w:trPr>
          <w:trHeight w:val="315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06CCF" w14:textId="77777777" w:rsidR="00E46B5D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25.</w:t>
            </w:r>
          </w:p>
        </w:tc>
        <w:tc>
          <w:tcPr>
            <w:tcW w:w="4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5B059C" w14:textId="77777777" w:rsidR="00E46B5D" w:rsidRPr="0001498F" w:rsidRDefault="00E46B5D" w:rsidP="00C94B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Toner pozwalający na wydrukowanie przynajmniej 22 000 stron A4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F310CC" w14:textId="77777777" w:rsidR="00E46B5D" w:rsidRDefault="00E46B5D" w:rsidP="00C94B10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46B5D" w:rsidRPr="00EC4B62" w14:paraId="70B4D280" w14:textId="77777777" w:rsidTr="00C94B10">
        <w:trPr>
          <w:trHeight w:val="315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480716" w14:textId="77777777" w:rsidR="00E46B5D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26.</w:t>
            </w:r>
          </w:p>
        </w:tc>
        <w:tc>
          <w:tcPr>
            <w:tcW w:w="4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44AE82" w14:textId="77777777" w:rsidR="00E46B5D" w:rsidRDefault="00E46B5D" w:rsidP="00C94B10">
            <w:pPr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Max. wymiary urządzenia z wyposażeniem podstawowym (szer. x głębokość) </w:t>
            </w:r>
            <w:r w:rsidRPr="00EE475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8,2</w:t>
            </w:r>
            <w:r w:rsidRPr="00EE475C">
              <w:rPr>
                <w:sz w:val="18"/>
                <w:szCs w:val="18"/>
              </w:rPr>
              <w:t xml:space="preserve"> cm x 4</w:t>
            </w:r>
            <w:r>
              <w:rPr>
                <w:sz w:val="18"/>
                <w:szCs w:val="18"/>
              </w:rPr>
              <w:t>9,6</w:t>
            </w:r>
            <w:r w:rsidRPr="00EE475C">
              <w:rPr>
                <w:sz w:val="18"/>
                <w:szCs w:val="18"/>
              </w:rPr>
              <w:t xml:space="preserve"> cm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E79110" w14:textId="77777777" w:rsidR="00E46B5D" w:rsidRDefault="00E46B5D" w:rsidP="00C94B10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63FC6179" w14:textId="77777777" w:rsidR="00E46B5D" w:rsidRDefault="00E46B5D" w:rsidP="00E46B5D">
      <w:pPr>
        <w:pStyle w:val="Akapitzlist"/>
        <w:tabs>
          <w:tab w:val="left" w:leader="dot" w:pos="9180"/>
        </w:tabs>
        <w:ind w:left="180"/>
      </w:pPr>
    </w:p>
    <w:p w14:paraId="64344B3A" w14:textId="77777777" w:rsidR="00E46B5D" w:rsidRPr="00B74CE9" w:rsidRDefault="00E46B5D" w:rsidP="00E46B5D">
      <w:pPr>
        <w:pStyle w:val="Akapitzlist"/>
        <w:tabs>
          <w:tab w:val="left" w:leader="dot" w:pos="9180"/>
        </w:tabs>
        <w:ind w:left="180"/>
      </w:pPr>
      <w:r w:rsidRPr="00B74CE9">
        <w:t xml:space="preserve">Oferowane urządzenie (producent, model, symbol)(wpisuje Wykonawca): </w:t>
      </w:r>
      <w:r>
        <w:t>…………………………………………………..</w:t>
      </w:r>
    </w:p>
    <w:p w14:paraId="4536DBF8" w14:textId="77777777" w:rsidR="00E46B5D" w:rsidRDefault="00E46B5D" w:rsidP="00E46B5D">
      <w:pPr>
        <w:pStyle w:val="Akapitzlist"/>
        <w:tabs>
          <w:tab w:val="left" w:leader="dot" w:pos="9180"/>
        </w:tabs>
        <w:ind w:left="180"/>
      </w:pPr>
    </w:p>
    <w:p w14:paraId="64A18226" w14:textId="77777777" w:rsidR="00E46B5D" w:rsidRPr="00F85723" w:rsidRDefault="00E46B5D" w:rsidP="00E46B5D">
      <w:pPr>
        <w:pStyle w:val="Akapitzlist"/>
        <w:numPr>
          <w:ilvl w:val="1"/>
          <w:numId w:val="4"/>
        </w:numPr>
        <w:tabs>
          <w:tab w:val="clear" w:pos="2160"/>
          <w:tab w:val="num" w:pos="567"/>
        </w:tabs>
        <w:ind w:left="0" w:firstLine="0"/>
        <w:rPr>
          <w:b/>
          <w:color w:val="FF0000"/>
          <w:sz w:val="20"/>
          <w:szCs w:val="20"/>
        </w:rPr>
      </w:pPr>
      <w:r w:rsidRPr="00F85723">
        <w:rPr>
          <w:b/>
          <w:color w:val="FF0000"/>
          <w:sz w:val="20"/>
          <w:szCs w:val="20"/>
        </w:rPr>
        <w:t>Urządzenie typ 7 – wymagana ilość : 20 szt.</w:t>
      </w:r>
    </w:p>
    <w:p w14:paraId="230AC978" w14:textId="77777777" w:rsidR="00E46B5D" w:rsidRPr="00B74CE9" w:rsidRDefault="00E46B5D" w:rsidP="00E46B5D">
      <w:pPr>
        <w:pStyle w:val="Akapitzlist"/>
        <w:numPr>
          <w:ilvl w:val="1"/>
          <w:numId w:val="3"/>
        </w:numPr>
        <w:rPr>
          <w:sz w:val="20"/>
          <w:szCs w:val="20"/>
        </w:rPr>
      </w:pPr>
      <w:r w:rsidRPr="00B74CE9">
        <w:rPr>
          <w:sz w:val="20"/>
          <w:szCs w:val="20"/>
        </w:rPr>
        <w:t xml:space="preserve">Ogólny opis:  </w:t>
      </w:r>
      <w:r w:rsidRPr="00B74CE9">
        <w:rPr>
          <w:rFonts w:cs="Arial"/>
          <w:sz w:val="20"/>
          <w:szCs w:val="20"/>
        </w:rPr>
        <w:t>sieciowe, monochromatyczne urządzenie wielofunkcyjne A4</w:t>
      </w:r>
    </w:p>
    <w:p w14:paraId="6FDFB604" w14:textId="77777777" w:rsidR="00E46B5D" w:rsidRPr="00B74CE9" w:rsidRDefault="00E46B5D" w:rsidP="00E46B5D">
      <w:pPr>
        <w:pStyle w:val="Akapitzlist"/>
        <w:numPr>
          <w:ilvl w:val="1"/>
          <w:numId w:val="3"/>
        </w:numPr>
        <w:rPr>
          <w:sz w:val="20"/>
          <w:szCs w:val="20"/>
        </w:rPr>
      </w:pPr>
      <w:r w:rsidRPr="00B74CE9">
        <w:rPr>
          <w:sz w:val="20"/>
          <w:szCs w:val="20"/>
        </w:rPr>
        <w:t>Oferowane urządzenie musi spełniać poniższe wymagania:</w:t>
      </w:r>
      <w:r w:rsidRPr="00B74CE9">
        <w:rPr>
          <w:rFonts w:cs="Arial"/>
          <w:b/>
          <w:sz w:val="20"/>
          <w:szCs w:val="20"/>
        </w:rPr>
        <w:t xml:space="preserve"> </w:t>
      </w:r>
      <w:r w:rsidRPr="00B74CE9">
        <w:rPr>
          <w:rFonts w:cs="Arial"/>
          <w:b/>
          <w:sz w:val="20"/>
          <w:szCs w:val="20"/>
        </w:rPr>
        <w:br/>
        <w:t xml:space="preserve">(Wykonawca wypełnia kolumnę „parametry oferowanego urządzenia”. </w:t>
      </w:r>
      <w:r w:rsidRPr="00B74CE9">
        <w:rPr>
          <w:sz w:val="20"/>
          <w:szCs w:val="20"/>
        </w:rPr>
        <w:t>Wykonawca wpisuje „tak” lub „zgodny”. Jeżeli oferowany sprzęt posiada parametry lepsze od wymaganych należy wpisać  oferowany parametr)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3"/>
        <w:gridCol w:w="8314"/>
        <w:gridCol w:w="1226"/>
      </w:tblGrid>
      <w:tr w:rsidR="00E46B5D" w:rsidRPr="00B74CE9" w14:paraId="5F024EDB" w14:textId="77777777" w:rsidTr="00C94B10">
        <w:trPr>
          <w:trHeight w:val="735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7456A4D8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41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3AFEFA2A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parametry minimalne wymagane przez Zamawiającego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</w:tcPr>
          <w:p w14:paraId="62CFF54C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parametry oferowanego urządzenia</w:t>
            </w:r>
          </w:p>
        </w:tc>
      </w:tr>
      <w:tr w:rsidR="00E46B5D" w:rsidRPr="00B74CE9" w14:paraId="13C1CD66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81720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BC1239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Urządzenie będzie włączone w dostarczony serwerowy system zliczania kosztów druku oraz kopii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13E841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46B5D" w:rsidRPr="00B74CE9" w14:paraId="0D98A87A" w14:textId="77777777" w:rsidTr="00C94B10">
        <w:trPr>
          <w:trHeight w:val="73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F175FC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47F34E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Do oferowanego urządzenia musi zostać dołączona deklaracja CE lub oświadczenie producenta o posiadaniu certyfikatu CE., Norma ISO 9001 na produkcję urządzenia oraz ISO 14001 norma ochrony środowiska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4DB800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E46B5D" w:rsidRPr="00B74CE9" w14:paraId="3B61D71A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8406F2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0B3559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Technologia druku laserowa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0A8373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B74CE9" w14:paraId="4F1B7051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5D1E5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D202AD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Panel dotykowy min. 7 cali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BD8170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B74CE9" w14:paraId="60EBF501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0A9F7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756111" w14:textId="77777777" w:rsidR="00E46B5D" w:rsidRPr="005D347C" w:rsidRDefault="00E46B5D" w:rsidP="00C94B10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5D347C">
              <w:rPr>
                <w:rFonts w:ascii="Calibri" w:hAnsi="Calibri"/>
                <w:sz w:val="18"/>
                <w:szCs w:val="18"/>
                <w:lang w:val="en-GB"/>
              </w:rPr>
              <w:t>Obsługa</w:t>
            </w:r>
            <w:proofErr w:type="spellEnd"/>
            <w:r w:rsidRPr="005D347C">
              <w:rPr>
                <w:rFonts w:ascii="Calibri" w:hAnsi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D347C">
              <w:rPr>
                <w:rFonts w:ascii="Calibri" w:hAnsi="Calibri"/>
                <w:sz w:val="18"/>
                <w:szCs w:val="18"/>
                <w:lang w:val="en-GB"/>
              </w:rPr>
              <w:t>systemu</w:t>
            </w:r>
            <w:proofErr w:type="spellEnd"/>
            <w:r w:rsidRPr="005D347C">
              <w:rPr>
                <w:rFonts w:ascii="Calibri" w:hAnsi="Calibri"/>
                <w:sz w:val="18"/>
                <w:szCs w:val="18"/>
                <w:lang w:val="en-GB"/>
              </w:rPr>
              <w:t xml:space="preserve"> Windows XP/Vista/7/8/10 (32/64), Microsoft Windows Server 2008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199814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B74CE9" w14:paraId="3F34A771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31AFA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CECD12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Dupleks zapewniający automatyczne drukowanie dwustronne na nośnikach 60 – 120 g/m²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9E2D17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B74CE9" w14:paraId="1EDF87BD" w14:textId="77777777" w:rsidTr="00C94B10">
        <w:trPr>
          <w:trHeight w:val="73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87CF4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AE93D9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 xml:space="preserve">Druk na nośnikach typu : taca wielofunkcyjna: A4, A5, A6, B5, </w:t>
            </w:r>
            <w:proofErr w:type="spellStart"/>
            <w:r w:rsidRPr="00B74CE9">
              <w:rPr>
                <w:rFonts w:ascii="Calibri" w:hAnsi="Calibri"/>
                <w:sz w:val="18"/>
                <w:szCs w:val="18"/>
              </w:rPr>
              <w:t>Letter</w:t>
            </w:r>
            <w:proofErr w:type="spellEnd"/>
            <w:r w:rsidRPr="00B74CE9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B74CE9">
              <w:rPr>
                <w:rFonts w:ascii="Calibri" w:hAnsi="Calibri"/>
                <w:sz w:val="18"/>
                <w:szCs w:val="18"/>
              </w:rPr>
              <w:t>Legal</w:t>
            </w:r>
            <w:proofErr w:type="spellEnd"/>
            <w:r w:rsidRPr="00B74CE9">
              <w:rPr>
                <w:rFonts w:ascii="Calibri" w:hAnsi="Calibri"/>
                <w:sz w:val="18"/>
                <w:szCs w:val="18"/>
              </w:rPr>
              <w:t xml:space="preserve">, użytkownika (70 x 148 – 216 x 356 mm), kaseta uniwersalna, A4, A5, B5, </w:t>
            </w:r>
            <w:proofErr w:type="spellStart"/>
            <w:r w:rsidRPr="00B74CE9">
              <w:rPr>
                <w:rFonts w:ascii="Calibri" w:hAnsi="Calibri"/>
                <w:sz w:val="18"/>
                <w:szCs w:val="18"/>
              </w:rPr>
              <w:t>Letter</w:t>
            </w:r>
            <w:proofErr w:type="spellEnd"/>
            <w:r w:rsidRPr="00B74CE9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B74CE9">
              <w:rPr>
                <w:rFonts w:ascii="Calibri" w:hAnsi="Calibri"/>
                <w:sz w:val="18"/>
                <w:szCs w:val="18"/>
              </w:rPr>
              <w:t>Legal</w:t>
            </w:r>
            <w:proofErr w:type="spellEnd"/>
            <w:r w:rsidRPr="00B74CE9">
              <w:rPr>
                <w:rFonts w:ascii="Calibri" w:hAnsi="Calibri"/>
                <w:sz w:val="18"/>
                <w:szCs w:val="18"/>
              </w:rPr>
              <w:t>, użytkownika (140 x 210 – 216 x 356 mm)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6AEBAA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B74CE9" w14:paraId="7E0F83E8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67333C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25228C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Max. rozmiar obsługiwanych nośników: co najmniej A4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AB0C9C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B74CE9" w14:paraId="0C1D893D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45963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25F96A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Obsługiwana gramatura papieru min. 60-220 g/m</w:t>
            </w:r>
            <w:r w:rsidRPr="00B74CE9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DE382A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B74CE9" w14:paraId="1E711917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26A4E0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901CA9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Uniwersalny podajnik na min. 100 arkuszy (dla papieru o grubości 0,11 mm)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A85FD3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B74CE9" w14:paraId="28ADA152" w14:textId="77777777" w:rsidTr="00C94B10">
        <w:trPr>
          <w:trHeight w:val="30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DC4F5C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DD6B9D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Wyposażenie w kasety na papier  - łącznie na min. 500 arkuszy (dla papieru o grubości 0,11 mm)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765527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B74CE9" w14:paraId="36087137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128CD9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B2344D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Automatyczny odwracający podajnik dokumentów o pojemności min. 75 kartek, 50–120 g/m²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8D5526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B74CE9" w14:paraId="146475A8" w14:textId="77777777" w:rsidTr="00C94B10">
        <w:trPr>
          <w:trHeight w:val="3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1FB9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E6C2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Szybkość drukowania: min. 40 wydruków A4/minutę, na papierze 80 g/m</w:t>
            </w:r>
            <w:r w:rsidRPr="00B74CE9">
              <w:rPr>
                <w:rFonts w:ascii="Calibri" w:hAnsi="Calibr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5F58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B74CE9" w14:paraId="244E97AD" w14:textId="77777777" w:rsidTr="00C94B10">
        <w:trPr>
          <w:trHeight w:val="315"/>
        </w:trPr>
        <w:tc>
          <w:tcPr>
            <w:tcW w:w="26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27AD5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14.</w:t>
            </w:r>
          </w:p>
        </w:tc>
        <w:tc>
          <w:tcPr>
            <w:tcW w:w="41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2F1E30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 xml:space="preserve">Rozdzielczość wydruków min. 1200 </w:t>
            </w:r>
            <w:proofErr w:type="spellStart"/>
            <w:r w:rsidRPr="00B74CE9">
              <w:rPr>
                <w:rFonts w:ascii="Calibri" w:hAnsi="Calibri"/>
                <w:sz w:val="18"/>
                <w:szCs w:val="18"/>
              </w:rPr>
              <w:t>dpi</w:t>
            </w:r>
            <w:proofErr w:type="spellEnd"/>
            <w:r w:rsidRPr="00B74CE9">
              <w:rPr>
                <w:rFonts w:ascii="Calibri" w:hAnsi="Calibri"/>
                <w:sz w:val="18"/>
                <w:szCs w:val="18"/>
              </w:rPr>
              <w:t xml:space="preserve"> , kopii 600 </w:t>
            </w:r>
            <w:proofErr w:type="spellStart"/>
            <w:r w:rsidRPr="00B74CE9">
              <w:rPr>
                <w:rFonts w:ascii="Calibri" w:hAnsi="Calibri"/>
                <w:sz w:val="18"/>
                <w:szCs w:val="18"/>
              </w:rPr>
              <w:t>dpi</w:t>
            </w:r>
            <w:proofErr w:type="spellEnd"/>
            <w:r w:rsidRPr="00B74CE9">
              <w:rPr>
                <w:rFonts w:ascii="Calibri" w:hAnsi="Calibri"/>
                <w:sz w:val="18"/>
                <w:szCs w:val="18"/>
              </w:rPr>
              <w:t xml:space="preserve">, skanowania 600 </w:t>
            </w:r>
            <w:proofErr w:type="spellStart"/>
            <w:r w:rsidRPr="00B74CE9">
              <w:rPr>
                <w:rFonts w:ascii="Calibri" w:hAnsi="Calibri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A5E4FE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B74CE9" w14:paraId="34EB9B14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D928C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15.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8C08BB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Czas wyjścia pierwszego wydruku max. 9 sekund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37E227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B74CE9" w14:paraId="3B564AF6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92EDA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16.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7730D7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 xml:space="preserve">Wbudowany system zarządzania </w:t>
            </w:r>
            <w:r>
              <w:rPr>
                <w:rFonts w:ascii="Calibri" w:hAnsi="Calibri"/>
                <w:sz w:val="18"/>
                <w:szCs w:val="18"/>
              </w:rPr>
              <w:t>umożliwiający zalogowanie się do urządzenia 100 użytkownikom w celu dostępu do funkcji np. skanowania, kopiowania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D99AB87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B74CE9" w14:paraId="5AA9C5CD" w14:textId="77777777" w:rsidTr="00C94B10">
        <w:trPr>
          <w:trHeight w:val="510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68F03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17.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296983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 xml:space="preserve">kolorowy skan, zintegrowana książka adresowa, obsługa Active Directory, szyfrowane przesyłanie danych, </w:t>
            </w:r>
            <w:proofErr w:type="spellStart"/>
            <w:r w:rsidRPr="00B74CE9">
              <w:rPr>
                <w:rFonts w:ascii="Calibri" w:hAnsi="Calibri"/>
                <w:sz w:val="18"/>
                <w:szCs w:val="18"/>
              </w:rPr>
              <w:t>multi-send</w:t>
            </w:r>
            <w:proofErr w:type="spellEnd"/>
            <w:r w:rsidRPr="00B74CE9">
              <w:rPr>
                <w:rFonts w:ascii="Calibri" w:hAnsi="Calibri"/>
                <w:sz w:val="18"/>
                <w:szCs w:val="18"/>
              </w:rPr>
              <w:t xml:space="preserve"> (e-mail, fax, SMB/FTP folder, druk) na raz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C1B782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B74CE9" w14:paraId="0E3AC21A" w14:textId="77777777" w:rsidTr="00C94B10">
        <w:trPr>
          <w:trHeight w:val="49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61F91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18.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C5CC33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Funkcjonalności skanera: skan do Email, Skan do FTP , Skan do SMB, Skan do USB Host, Twain sieciowy, WSD (WIA) skan (USB, network)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C37A827" w14:textId="77777777" w:rsidR="00E46B5D" w:rsidRPr="00B74CE9" w:rsidRDefault="00E46B5D" w:rsidP="00C94B10">
            <w:pPr>
              <w:rPr>
                <w:rFonts w:ascii="Calibri" w:hAnsi="Calibri"/>
              </w:rPr>
            </w:pPr>
          </w:p>
        </w:tc>
      </w:tr>
      <w:tr w:rsidR="00E46B5D" w:rsidRPr="00B74CE9" w14:paraId="1C3AB40E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35226D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19.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76BEA3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typ skanowanego pliku: PDF (wysoka kompresja, szyfrowany, PDF/A), JPEG, TIFF, XPS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A7C439D" w14:textId="77777777" w:rsidR="00E46B5D" w:rsidRPr="00B74CE9" w:rsidRDefault="00E46B5D" w:rsidP="00C94B10">
            <w:pPr>
              <w:rPr>
                <w:rFonts w:ascii="Calibri" w:hAnsi="Calibri"/>
              </w:rPr>
            </w:pPr>
          </w:p>
        </w:tc>
      </w:tr>
      <w:tr w:rsidR="00E46B5D" w:rsidRPr="00B74CE9" w14:paraId="6634A4D4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1A44A5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20.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C83353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szybkość skanera: 40 st</w:t>
            </w:r>
            <w:r w:rsidRPr="00B74CE9">
              <w:rPr>
                <w:rFonts w:ascii="Calibri" w:hAnsi="Calibri"/>
                <w:sz w:val="18"/>
                <w:szCs w:val="18"/>
              </w:rPr>
              <w:t>r./min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865D8A3" w14:textId="77777777" w:rsidR="00E46B5D" w:rsidRPr="00B74CE9" w:rsidRDefault="00E46B5D" w:rsidP="00C94B10">
            <w:pPr>
              <w:rPr>
                <w:rFonts w:ascii="Calibri" w:hAnsi="Calibri"/>
              </w:rPr>
            </w:pPr>
          </w:p>
        </w:tc>
      </w:tr>
      <w:tr w:rsidR="00E46B5D" w:rsidRPr="00B74CE9" w14:paraId="731C77FA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A43B06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21.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791F23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 xml:space="preserve">Platforma umożliwiająca integrację z zewnętrznym oprogramowaniem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AC3FE8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46B5D" w:rsidRPr="00EC4B62" w14:paraId="05468EFE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3A3B7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lastRenderedPageBreak/>
              <w:t>2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B74CE9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1C5A8E" w14:textId="77777777" w:rsidR="00E46B5D" w:rsidRPr="007D5219" w:rsidRDefault="00E46B5D" w:rsidP="00C94B10">
            <w:pPr>
              <w:rPr>
                <w:rFonts w:ascii="Calibri" w:hAnsi="Calibri"/>
                <w:sz w:val="18"/>
                <w:szCs w:val="18"/>
                <w:lang w:val="en-US"/>
              </w:rPr>
            </w:pPr>
            <w:proofErr w:type="spellStart"/>
            <w:r w:rsidRPr="005D347C">
              <w:rPr>
                <w:rFonts w:ascii="Calibri" w:hAnsi="Calibri"/>
                <w:sz w:val="18"/>
                <w:szCs w:val="18"/>
                <w:lang w:val="en-GB"/>
              </w:rPr>
              <w:t>Interfejs</w:t>
            </w:r>
            <w:proofErr w:type="spellEnd"/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D347C">
              <w:rPr>
                <w:rFonts w:ascii="Calibri" w:hAnsi="Calibri"/>
                <w:sz w:val="18"/>
                <w:szCs w:val="18"/>
                <w:lang w:val="en-GB"/>
              </w:rPr>
              <w:t>sieciowy</w:t>
            </w:r>
            <w:proofErr w:type="spellEnd"/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 xml:space="preserve"> Ethernet RJ45 co </w:t>
            </w:r>
            <w:proofErr w:type="spellStart"/>
            <w:r w:rsidRPr="005D347C">
              <w:rPr>
                <w:rFonts w:ascii="Calibri" w:hAnsi="Calibri"/>
                <w:sz w:val="18"/>
                <w:szCs w:val="18"/>
                <w:lang w:val="en-GB"/>
              </w:rPr>
              <w:t>najmniej</w:t>
            </w:r>
            <w:proofErr w:type="spellEnd"/>
            <w:r w:rsidRPr="007D5219">
              <w:rPr>
                <w:rFonts w:ascii="Calibri" w:hAnsi="Calibri"/>
                <w:sz w:val="18"/>
                <w:szCs w:val="18"/>
                <w:lang w:val="en-US"/>
              </w:rPr>
              <w:t xml:space="preserve"> Fast Ethernet (100BASE-TX), USB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CAC078" w14:textId="77777777" w:rsidR="00E46B5D" w:rsidRPr="007D521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  <w:lang w:val="en-US"/>
              </w:rPr>
            </w:pPr>
          </w:p>
        </w:tc>
      </w:tr>
      <w:tr w:rsidR="00E46B5D" w:rsidRPr="00B74CE9" w14:paraId="686E7D74" w14:textId="77777777" w:rsidTr="00C94B10">
        <w:trPr>
          <w:trHeight w:val="315"/>
        </w:trPr>
        <w:tc>
          <w:tcPr>
            <w:tcW w:w="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8601D" w14:textId="77777777" w:rsidR="00E46B5D" w:rsidRPr="00B74CE9" w:rsidRDefault="00E46B5D" w:rsidP="00C94B10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B74CE9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41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BC416E" w14:textId="77777777" w:rsidR="00E46B5D" w:rsidRPr="00B74CE9" w:rsidRDefault="00E46B5D" w:rsidP="00C94B10">
            <w:pPr>
              <w:rPr>
                <w:rFonts w:ascii="Calibri" w:hAnsi="Calibri"/>
                <w:sz w:val="18"/>
                <w:szCs w:val="18"/>
              </w:rPr>
            </w:pPr>
            <w:r w:rsidRPr="00B74CE9">
              <w:rPr>
                <w:rFonts w:ascii="Calibri" w:hAnsi="Calibri"/>
                <w:sz w:val="18"/>
                <w:szCs w:val="18"/>
              </w:rPr>
              <w:t xml:space="preserve">Urządzenie fabrycznie nowe, gotowe do pracy, z kompletem materiałów eksploatacyjnych.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26ED67" w14:textId="77777777" w:rsidR="00E46B5D" w:rsidRPr="00B74CE9" w:rsidRDefault="00E46B5D" w:rsidP="00C94B1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14:paraId="71CFC0B3" w14:textId="77777777" w:rsidR="00E46B5D" w:rsidRDefault="00E46B5D" w:rsidP="00E46B5D">
      <w:pPr>
        <w:pStyle w:val="Akapitzlist"/>
        <w:tabs>
          <w:tab w:val="left" w:leader="dot" w:pos="9180"/>
        </w:tabs>
        <w:ind w:left="180"/>
      </w:pPr>
    </w:p>
    <w:p w14:paraId="4A209301" w14:textId="77777777" w:rsidR="00E46B5D" w:rsidRDefault="00E46B5D" w:rsidP="00E46B5D">
      <w:pPr>
        <w:pStyle w:val="Akapitzlist"/>
        <w:tabs>
          <w:tab w:val="left" w:leader="dot" w:pos="9180"/>
        </w:tabs>
        <w:ind w:left="180"/>
      </w:pPr>
      <w:r w:rsidRPr="00B74CE9">
        <w:t xml:space="preserve">Oferowane urządzenie (producent, model, symbol)(wpisuje Wykonawca): </w:t>
      </w:r>
      <w:r>
        <w:t>…………………………………………….</w:t>
      </w:r>
    </w:p>
    <w:p w14:paraId="5EB4707E" w14:textId="77777777" w:rsidR="00E46B5D" w:rsidRPr="00B74CE9" w:rsidRDefault="00E46B5D" w:rsidP="00E46B5D">
      <w:pPr>
        <w:pStyle w:val="Akapitzlist"/>
        <w:tabs>
          <w:tab w:val="left" w:leader="dot" w:pos="9180"/>
        </w:tabs>
        <w:ind w:left="180"/>
      </w:pPr>
    </w:p>
    <w:p w14:paraId="4B4C7787" w14:textId="77777777" w:rsidR="00E46B5D" w:rsidRDefault="00E46B5D" w:rsidP="00E46B5D">
      <w:pPr>
        <w:pStyle w:val="Akapitzlist"/>
        <w:ind w:left="0"/>
      </w:pPr>
    </w:p>
    <w:p w14:paraId="4F924325" w14:textId="77777777" w:rsidR="00E46B5D" w:rsidRPr="00931E9F" w:rsidRDefault="00E46B5D" w:rsidP="00E46B5D">
      <w:pPr>
        <w:pStyle w:val="Akapitzlist"/>
        <w:numPr>
          <w:ilvl w:val="1"/>
          <w:numId w:val="4"/>
        </w:numPr>
        <w:tabs>
          <w:tab w:val="clear" w:pos="2160"/>
          <w:tab w:val="num" w:pos="851"/>
        </w:tabs>
        <w:ind w:left="851"/>
        <w:rPr>
          <w:b/>
          <w:sz w:val="20"/>
          <w:szCs w:val="20"/>
        </w:rPr>
      </w:pPr>
      <w:r w:rsidRPr="00931E9F">
        <w:rPr>
          <w:b/>
          <w:sz w:val="20"/>
          <w:szCs w:val="20"/>
        </w:rPr>
        <w:t xml:space="preserve">System do zarządzania wydrukami </w:t>
      </w:r>
    </w:p>
    <w:p w14:paraId="3926B8C2" w14:textId="77777777" w:rsidR="00E46B5D" w:rsidRPr="00A123C8" w:rsidRDefault="00E46B5D" w:rsidP="00E46B5D">
      <w:pPr>
        <w:pStyle w:val="Akapitzlist"/>
        <w:ind w:left="567"/>
        <w:rPr>
          <w:b/>
          <w:i/>
          <w:sz w:val="20"/>
          <w:szCs w:val="20"/>
        </w:rPr>
      </w:pPr>
      <w:r w:rsidRPr="00A44CE4">
        <w:rPr>
          <w:rFonts w:cs="Arial"/>
          <w:sz w:val="20"/>
          <w:szCs w:val="20"/>
        </w:rPr>
        <w:t>(</w:t>
      </w:r>
      <w:r w:rsidRPr="00E545FF">
        <w:rPr>
          <w:rFonts w:cs="Arial"/>
          <w:b/>
          <w:sz w:val="20"/>
          <w:szCs w:val="20"/>
        </w:rPr>
        <w:t>Wykonawca wypełnia kolumnę „parametry oferowanego urządzenia”).</w:t>
      </w:r>
      <w:r w:rsidRPr="00A44CE4">
        <w:rPr>
          <w:rFonts w:cs="Arial"/>
          <w:sz w:val="20"/>
          <w:szCs w:val="20"/>
        </w:rPr>
        <w:t xml:space="preserve"> </w:t>
      </w:r>
      <w:r w:rsidRPr="00A44CE4">
        <w:rPr>
          <w:sz w:val="20"/>
          <w:szCs w:val="20"/>
        </w:rPr>
        <w:t>Wykonawca wpisuje „</w:t>
      </w:r>
      <w:r>
        <w:rPr>
          <w:sz w:val="20"/>
          <w:szCs w:val="20"/>
        </w:rPr>
        <w:t>Tak</w:t>
      </w:r>
      <w:r w:rsidRPr="00A44CE4">
        <w:rPr>
          <w:sz w:val="20"/>
          <w:szCs w:val="20"/>
        </w:rPr>
        <w:t xml:space="preserve">” lub „zgodny”. Jeżeli oferowany </w:t>
      </w:r>
      <w:r>
        <w:rPr>
          <w:sz w:val="20"/>
          <w:szCs w:val="20"/>
        </w:rPr>
        <w:t>system</w:t>
      </w:r>
      <w:r w:rsidRPr="00A44CE4">
        <w:rPr>
          <w:sz w:val="20"/>
          <w:szCs w:val="20"/>
        </w:rPr>
        <w:t xml:space="preserve"> posiada parametry lepsze od wymaganych należy wpisać  oferowany parametr)</w:t>
      </w:r>
    </w:p>
    <w:tbl>
      <w:tblPr>
        <w:tblW w:w="498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8367"/>
        <w:gridCol w:w="1134"/>
      </w:tblGrid>
      <w:tr w:rsidR="00E46B5D" w:rsidRPr="008200F2" w14:paraId="142D7337" w14:textId="77777777" w:rsidTr="00C94B10">
        <w:trPr>
          <w:trHeight w:val="371"/>
        </w:trPr>
        <w:tc>
          <w:tcPr>
            <w:tcW w:w="282" w:type="pct"/>
          </w:tcPr>
          <w:p w14:paraId="1D8ACDE9" w14:textId="77777777" w:rsidR="00E46B5D" w:rsidRPr="008200F2" w:rsidRDefault="00E46B5D" w:rsidP="00C94B10">
            <w:pPr>
              <w:pStyle w:val="Zwykytekst"/>
              <w:jc w:val="center"/>
              <w:rPr>
                <w:rFonts w:ascii="Calibri" w:hAnsi="Calibri"/>
                <w:sz w:val="18"/>
                <w:szCs w:val="18"/>
              </w:rPr>
            </w:pPr>
            <w:r w:rsidRPr="008200F2">
              <w:rPr>
                <w:rFonts w:ascii="Calibri" w:hAnsi="Calibri"/>
                <w:sz w:val="18"/>
                <w:szCs w:val="18"/>
              </w:rPr>
              <w:t>l.p.</w:t>
            </w:r>
          </w:p>
        </w:tc>
        <w:tc>
          <w:tcPr>
            <w:tcW w:w="4155" w:type="pct"/>
          </w:tcPr>
          <w:p w14:paraId="710A188B" w14:textId="77777777" w:rsidR="00E46B5D" w:rsidRPr="008200F2" w:rsidRDefault="00E46B5D" w:rsidP="00C94B10">
            <w:pPr>
              <w:pStyle w:val="Zwykytekst"/>
              <w:jc w:val="center"/>
              <w:rPr>
                <w:rFonts w:ascii="Calibri" w:hAnsi="Calibri"/>
                <w:sz w:val="18"/>
                <w:szCs w:val="18"/>
              </w:rPr>
            </w:pPr>
            <w:r w:rsidRPr="008200F2">
              <w:rPr>
                <w:rFonts w:ascii="Calibri" w:hAnsi="Calibri" w:cs="Arial"/>
                <w:bCs/>
                <w:sz w:val="18"/>
                <w:szCs w:val="18"/>
              </w:rPr>
              <w:t>Parametry systemu</w:t>
            </w:r>
          </w:p>
        </w:tc>
        <w:tc>
          <w:tcPr>
            <w:tcW w:w="563" w:type="pct"/>
          </w:tcPr>
          <w:p w14:paraId="2B5C6F7A" w14:textId="77777777" w:rsidR="00E46B5D" w:rsidRPr="008200F2" w:rsidRDefault="00E46B5D" w:rsidP="00C94B10">
            <w:pPr>
              <w:pStyle w:val="Zwykytekst"/>
              <w:rPr>
                <w:rFonts w:ascii="Calibri" w:hAnsi="Calibri" w:cs="Arial"/>
                <w:bCs/>
                <w:sz w:val="18"/>
                <w:szCs w:val="18"/>
              </w:rPr>
            </w:pPr>
          </w:p>
        </w:tc>
      </w:tr>
      <w:tr w:rsidR="00E46B5D" w:rsidRPr="008200F2" w14:paraId="48DE9494" w14:textId="77777777" w:rsidTr="00C94B10">
        <w:tc>
          <w:tcPr>
            <w:tcW w:w="282" w:type="pct"/>
          </w:tcPr>
          <w:p w14:paraId="2EA9BAEE" w14:textId="77777777" w:rsidR="00E46B5D" w:rsidRPr="008200F2" w:rsidRDefault="00E46B5D" w:rsidP="00C94B10">
            <w:pPr>
              <w:pStyle w:val="Akapitzlist"/>
              <w:numPr>
                <w:ilvl w:val="0"/>
                <w:numId w:val="2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5" w:type="pct"/>
          </w:tcPr>
          <w:p w14:paraId="40750DE9" w14:textId="77777777" w:rsidR="00E46B5D" w:rsidRPr="008200F2" w:rsidRDefault="00E46B5D" w:rsidP="00C94B10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Systemy zliczający musi mieć możliwość instalacji na systemach Windows Server i wspierać obsługę Active Directory</w:t>
            </w:r>
          </w:p>
        </w:tc>
        <w:tc>
          <w:tcPr>
            <w:tcW w:w="563" w:type="pct"/>
          </w:tcPr>
          <w:p w14:paraId="65A36821" w14:textId="77777777" w:rsidR="00E46B5D" w:rsidRPr="008200F2" w:rsidRDefault="00E46B5D" w:rsidP="00C94B10">
            <w:pPr>
              <w:pStyle w:val="Akapitzlist"/>
              <w:ind w:left="0"/>
              <w:rPr>
                <w:i/>
                <w:sz w:val="18"/>
                <w:szCs w:val="18"/>
              </w:rPr>
            </w:pPr>
          </w:p>
        </w:tc>
      </w:tr>
      <w:tr w:rsidR="00E46B5D" w:rsidRPr="008200F2" w14:paraId="324DB478" w14:textId="77777777" w:rsidTr="00C94B10">
        <w:tc>
          <w:tcPr>
            <w:tcW w:w="282" w:type="pct"/>
          </w:tcPr>
          <w:p w14:paraId="1DF6BC66" w14:textId="77777777" w:rsidR="00E46B5D" w:rsidRPr="008200F2" w:rsidRDefault="00E46B5D" w:rsidP="00C94B10">
            <w:pPr>
              <w:pStyle w:val="Akapitzlist"/>
              <w:numPr>
                <w:ilvl w:val="0"/>
                <w:numId w:val="2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5" w:type="pct"/>
          </w:tcPr>
          <w:p w14:paraId="1DA6453C" w14:textId="77777777" w:rsidR="00E46B5D" w:rsidRPr="008200F2" w:rsidRDefault="00E46B5D" w:rsidP="00C94B10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 xml:space="preserve">System musi obsługiwać maszyny wirtualne, </w:t>
            </w:r>
            <w:r>
              <w:rPr>
                <w:sz w:val="18"/>
                <w:szCs w:val="18"/>
              </w:rPr>
              <w:t>taki</w:t>
            </w:r>
            <w:r w:rsidRPr="008200F2">
              <w:rPr>
                <w:sz w:val="18"/>
                <w:szCs w:val="18"/>
              </w:rPr>
              <w:t xml:space="preserve">e jak </w:t>
            </w:r>
            <w:proofErr w:type="spellStart"/>
            <w:r w:rsidRPr="008200F2">
              <w:rPr>
                <w:sz w:val="18"/>
                <w:szCs w:val="18"/>
              </w:rPr>
              <w:t>VMware</w:t>
            </w:r>
            <w:proofErr w:type="spellEnd"/>
            <w:r w:rsidRPr="008200F2">
              <w:rPr>
                <w:sz w:val="18"/>
                <w:szCs w:val="18"/>
              </w:rPr>
              <w:t>, EX Server</w:t>
            </w:r>
          </w:p>
        </w:tc>
        <w:tc>
          <w:tcPr>
            <w:tcW w:w="563" w:type="pct"/>
          </w:tcPr>
          <w:p w14:paraId="0EBAE0C6" w14:textId="77777777" w:rsidR="00E46B5D" w:rsidRPr="008200F2" w:rsidRDefault="00E46B5D" w:rsidP="00C94B10">
            <w:pPr>
              <w:pStyle w:val="Akapitzlist"/>
              <w:ind w:left="0"/>
              <w:rPr>
                <w:i/>
                <w:sz w:val="18"/>
                <w:szCs w:val="18"/>
              </w:rPr>
            </w:pPr>
          </w:p>
        </w:tc>
      </w:tr>
      <w:tr w:rsidR="00E46B5D" w:rsidRPr="008200F2" w14:paraId="131596BC" w14:textId="77777777" w:rsidTr="00C94B10">
        <w:tc>
          <w:tcPr>
            <w:tcW w:w="282" w:type="pct"/>
          </w:tcPr>
          <w:p w14:paraId="6A111D55" w14:textId="77777777" w:rsidR="00E46B5D" w:rsidRPr="008200F2" w:rsidRDefault="00E46B5D" w:rsidP="00C94B10">
            <w:pPr>
              <w:pStyle w:val="Akapitzlist"/>
              <w:numPr>
                <w:ilvl w:val="0"/>
                <w:numId w:val="2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5" w:type="pct"/>
          </w:tcPr>
          <w:p w14:paraId="2D9F397F" w14:textId="77777777" w:rsidR="00E46B5D" w:rsidRPr="008200F2" w:rsidRDefault="00E46B5D" w:rsidP="00C94B10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Sposób licencjonowania systemu nie powinien ograniczać liczby użytkowników. Szacowana ilość użytkowników Zamawiającego mających uprawnienia do wydruku:</w:t>
            </w:r>
            <w:r>
              <w:rPr>
                <w:sz w:val="18"/>
                <w:szCs w:val="18"/>
              </w:rPr>
              <w:t xml:space="preserve"> bez limitu</w:t>
            </w:r>
            <w:r w:rsidRPr="008200F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563" w:type="pct"/>
          </w:tcPr>
          <w:p w14:paraId="506D7B07" w14:textId="77777777" w:rsidR="00E46B5D" w:rsidRPr="008200F2" w:rsidRDefault="00E46B5D" w:rsidP="00C94B10">
            <w:pPr>
              <w:pStyle w:val="Akapitzlist"/>
              <w:ind w:left="0"/>
              <w:rPr>
                <w:i/>
                <w:sz w:val="18"/>
                <w:szCs w:val="18"/>
              </w:rPr>
            </w:pPr>
          </w:p>
        </w:tc>
      </w:tr>
      <w:tr w:rsidR="00E46B5D" w:rsidRPr="008200F2" w14:paraId="689CD658" w14:textId="77777777" w:rsidTr="00C94B10">
        <w:tc>
          <w:tcPr>
            <w:tcW w:w="282" w:type="pct"/>
          </w:tcPr>
          <w:p w14:paraId="3E445FF2" w14:textId="77777777" w:rsidR="00E46B5D" w:rsidRPr="008200F2" w:rsidRDefault="00E46B5D" w:rsidP="00C94B10">
            <w:pPr>
              <w:pStyle w:val="Akapitzlist"/>
              <w:numPr>
                <w:ilvl w:val="0"/>
                <w:numId w:val="2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5" w:type="pct"/>
          </w:tcPr>
          <w:p w14:paraId="6021A2D9" w14:textId="77777777" w:rsidR="00E46B5D" w:rsidRPr="008200F2" w:rsidRDefault="00E46B5D" w:rsidP="00C94B10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wspierać nielimitowaną ilość kolejek wydruku, lokalnych i sieciowych drukarek i stacji roboczych.</w:t>
            </w:r>
          </w:p>
        </w:tc>
        <w:tc>
          <w:tcPr>
            <w:tcW w:w="563" w:type="pct"/>
          </w:tcPr>
          <w:p w14:paraId="05715A2B" w14:textId="77777777" w:rsidR="00E46B5D" w:rsidRPr="008200F2" w:rsidRDefault="00E46B5D" w:rsidP="00C94B10">
            <w:pPr>
              <w:pStyle w:val="Akapitzlist"/>
              <w:ind w:left="0"/>
              <w:rPr>
                <w:i/>
                <w:sz w:val="18"/>
                <w:szCs w:val="18"/>
              </w:rPr>
            </w:pPr>
          </w:p>
        </w:tc>
      </w:tr>
      <w:tr w:rsidR="00E46B5D" w:rsidRPr="008200F2" w14:paraId="28428F92" w14:textId="77777777" w:rsidTr="00C94B10">
        <w:tc>
          <w:tcPr>
            <w:tcW w:w="282" w:type="pct"/>
          </w:tcPr>
          <w:p w14:paraId="63D7ED0C" w14:textId="77777777" w:rsidR="00E46B5D" w:rsidRPr="008200F2" w:rsidRDefault="00E46B5D" w:rsidP="00C94B10">
            <w:pPr>
              <w:pStyle w:val="Akapitzlist"/>
              <w:numPr>
                <w:ilvl w:val="0"/>
                <w:numId w:val="2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5" w:type="pct"/>
          </w:tcPr>
          <w:p w14:paraId="6DADC198" w14:textId="77777777" w:rsidR="00E46B5D" w:rsidRPr="008200F2" w:rsidRDefault="00E46B5D" w:rsidP="00C94B10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zarządzania druku musi być w stanie zarządzać i kontrolować lokalnie podłączone obecnie posiadane przez Zamawiającego drukarki i urządzenia wielofunkcyjne, oferowane drukarki sieciowe i oferowane urządzenia wielofunkcyjne.</w:t>
            </w:r>
          </w:p>
        </w:tc>
        <w:tc>
          <w:tcPr>
            <w:tcW w:w="563" w:type="pct"/>
          </w:tcPr>
          <w:p w14:paraId="3DE8D510" w14:textId="77777777" w:rsidR="00E46B5D" w:rsidRPr="008200F2" w:rsidRDefault="00E46B5D" w:rsidP="00C94B10">
            <w:pPr>
              <w:pStyle w:val="Akapitzlist"/>
              <w:ind w:left="0"/>
              <w:rPr>
                <w:i/>
                <w:sz w:val="18"/>
                <w:szCs w:val="18"/>
              </w:rPr>
            </w:pPr>
          </w:p>
        </w:tc>
      </w:tr>
      <w:tr w:rsidR="00E46B5D" w:rsidRPr="008200F2" w14:paraId="767CD7E7" w14:textId="77777777" w:rsidTr="00C94B10">
        <w:tc>
          <w:tcPr>
            <w:tcW w:w="282" w:type="pct"/>
          </w:tcPr>
          <w:p w14:paraId="1C8A95D4" w14:textId="77777777" w:rsidR="00E46B5D" w:rsidRPr="008200F2" w:rsidRDefault="00E46B5D" w:rsidP="00C94B10">
            <w:pPr>
              <w:pStyle w:val="Akapitzlist"/>
              <w:numPr>
                <w:ilvl w:val="0"/>
                <w:numId w:val="2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5" w:type="pct"/>
          </w:tcPr>
          <w:p w14:paraId="0BA2ABED" w14:textId="77777777" w:rsidR="00E46B5D" w:rsidRPr="008200F2" w:rsidRDefault="00E46B5D" w:rsidP="00C94B10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Administrowanie systemem i interfejs użytkownika musi być obsługiwane przez przeglądarkę internetową.</w:t>
            </w:r>
          </w:p>
        </w:tc>
        <w:tc>
          <w:tcPr>
            <w:tcW w:w="563" w:type="pct"/>
          </w:tcPr>
          <w:p w14:paraId="7AAA68A1" w14:textId="77777777" w:rsidR="00E46B5D" w:rsidRPr="008200F2" w:rsidRDefault="00E46B5D" w:rsidP="00C94B10">
            <w:pPr>
              <w:pStyle w:val="Akapitzlist"/>
              <w:ind w:left="0"/>
              <w:rPr>
                <w:i/>
                <w:sz w:val="18"/>
                <w:szCs w:val="18"/>
              </w:rPr>
            </w:pPr>
          </w:p>
        </w:tc>
      </w:tr>
      <w:tr w:rsidR="00E46B5D" w:rsidRPr="008200F2" w14:paraId="4963C5A4" w14:textId="77777777" w:rsidTr="00C94B10">
        <w:tc>
          <w:tcPr>
            <w:tcW w:w="282" w:type="pct"/>
          </w:tcPr>
          <w:p w14:paraId="2E73BD05" w14:textId="77777777" w:rsidR="00E46B5D" w:rsidRPr="008200F2" w:rsidRDefault="00E46B5D" w:rsidP="00C94B10">
            <w:pPr>
              <w:pStyle w:val="Akapitzlist"/>
              <w:numPr>
                <w:ilvl w:val="0"/>
                <w:numId w:val="2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5" w:type="pct"/>
          </w:tcPr>
          <w:p w14:paraId="29272549" w14:textId="77777777" w:rsidR="00E46B5D" w:rsidRPr="008200F2" w:rsidRDefault="00E46B5D" w:rsidP="00C94B10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pozwalać na monitorowanie statusu urządzenia, musi mieć możliwość powiadamiania przez e-mail o urządzeniach z niską ilością materiałów eksploatacyjnych i innych błędach.</w:t>
            </w:r>
          </w:p>
        </w:tc>
        <w:tc>
          <w:tcPr>
            <w:tcW w:w="563" w:type="pct"/>
          </w:tcPr>
          <w:p w14:paraId="5DCE2B66" w14:textId="77777777" w:rsidR="00E46B5D" w:rsidRPr="008200F2" w:rsidRDefault="00E46B5D" w:rsidP="00C94B10">
            <w:pPr>
              <w:pStyle w:val="Akapitzlist"/>
              <w:ind w:left="0"/>
              <w:rPr>
                <w:i/>
                <w:sz w:val="18"/>
                <w:szCs w:val="18"/>
              </w:rPr>
            </w:pPr>
          </w:p>
        </w:tc>
      </w:tr>
      <w:tr w:rsidR="00E46B5D" w:rsidRPr="008200F2" w14:paraId="2052CE1B" w14:textId="77777777" w:rsidTr="00C94B10">
        <w:tc>
          <w:tcPr>
            <w:tcW w:w="282" w:type="pct"/>
          </w:tcPr>
          <w:p w14:paraId="13A1F966" w14:textId="77777777" w:rsidR="00E46B5D" w:rsidRPr="008200F2" w:rsidRDefault="00E46B5D" w:rsidP="00C94B10">
            <w:pPr>
              <w:pStyle w:val="Akapitzlist"/>
              <w:numPr>
                <w:ilvl w:val="0"/>
                <w:numId w:val="2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5" w:type="pct"/>
          </w:tcPr>
          <w:p w14:paraId="47E98935" w14:textId="77777777" w:rsidR="00E46B5D" w:rsidRPr="008200F2" w:rsidRDefault="00E46B5D" w:rsidP="00C94B10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analizować ilość stron kolorowych i monochromatycznych przed wysłaniem ich do drukarki.</w:t>
            </w:r>
          </w:p>
        </w:tc>
        <w:tc>
          <w:tcPr>
            <w:tcW w:w="563" w:type="pct"/>
          </w:tcPr>
          <w:p w14:paraId="65419736" w14:textId="77777777" w:rsidR="00E46B5D" w:rsidRPr="008200F2" w:rsidRDefault="00E46B5D" w:rsidP="00C94B10">
            <w:pPr>
              <w:pStyle w:val="Akapitzlist"/>
              <w:ind w:left="0"/>
              <w:rPr>
                <w:i/>
                <w:sz w:val="18"/>
                <w:szCs w:val="18"/>
              </w:rPr>
            </w:pPr>
          </w:p>
        </w:tc>
      </w:tr>
      <w:tr w:rsidR="00E46B5D" w:rsidRPr="008200F2" w14:paraId="2722CF56" w14:textId="77777777" w:rsidTr="00C94B10">
        <w:tc>
          <w:tcPr>
            <w:tcW w:w="282" w:type="pct"/>
          </w:tcPr>
          <w:p w14:paraId="23B9B355" w14:textId="77777777" w:rsidR="00E46B5D" w:rsidRPr="008200F2" w:rsidRDefault="00E46B5D" w:rsidP="00C94B10">
            <w:pPr>
              <w:pStyle w:val="Akapitzlist"/>
              <w:numPr>
                <w:ilvl w:val="0"/>
                <w:numId w:val="2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5" w:type="pct"/>
          </w:tcPr>
          <w:p w14:paraId="26218F55" w14:textId="77777777" w:rsidR="00E46B5D" w:rsidRPr="008200F2" w:rsidRDefault="00E46B5D" w:rsidP="00C94B10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skorygować raport o wydrukowanych stronach automatycznie, jeśli z jakiegoś powodu praca została zatrzymana w trakcie drukowania na urządzeniu.</w:t>
            </w:r>
          </w:p>
        </w:tc>
        <w:tc>
          <w:tcPr>
            <w:tcW w:w="563" w:type="pct"/>
          </w:tcPr>
          <w:p w14:paraId="70848658" w14:textId="77777777" w:rsidR="00E46B5D" w:rsidRPr="008200F2" w:rsidRDefault="00E46B5D" w:rsidP="00C94B10">
            <w:pPr>
              <w:pStyle w:val="Akapitzlist"/>
              <w:ind w:left="0"/>
              <w:rPr>
                <w:i/>
                <w:sz w:val="18"/>
                <w:szCs w:val="18"/>
              </w:rPr>
            </w:pPr>
          </w:p>
        </w:tc>
      </w:tr>
      <w:tr w:rsidR="00E46B5D" w:rsidRPr="008200F2" w14:paraId="799521C2" w14:textId="77777777" w:rsidTr="00C94B10">
        <w:tc>
          <w:tcPr>
            <w:tcW w:w="282" w:type="pct"/>
          </w:tcPr>
          <w:p w14:paraId="7D78E956" w14:textId="77777777" w:rsidR="00E46B5D" w:rsidRPr="008200F2" w:rsidRDefault="00E46B5D" w:rsidP="00C94B10">
            <w:pPr>
              <w:pStyle w:val="Akapitzlist"/>
              <w:numPr>
                <w:ilvl w:val="0"/>
                <w:numId w:val="2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5" w:type="pct"/>
          </w:tcPr>
          <w:p w14:paraId="229C72F1" w14:textId="77777777" w:rsidR="00E46B5D" w:rsidRPr="008200F2" w:rsidRDefault="00E46B5D" w:rsidP="00C94B10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oferować użytkownikom portal , aby użytkownicy mogli sprawdzić swoją historię wydruków, stawki opłat za drukowane strony oraz listę wydrukowanych zadań.</w:t>
            </w:r>
          </w:p>
        </w:tc>
        <w:tc>
          <w:tcPr>
            <w:tcW w:w="563" w:type="pct"/>
          </w:tcPr>
          <w:p w14:paraId="66F25433" w14:textId="77777777" w:rsidR="00E46B5D" w:rsidRPr="008200F2" w:rsidRDefault="00E46B5D" w:rsidP="00C94B10">
            <w:pPr>
              <w:pStyle w:val="Akapitzlist"/>
              <w:ind w:left="0"/>
              <w:rPr>
                <w:i/>
                <w:sz w:val="18"/>
                <w:szCs w:val="18"/>
              </w:rPr>
            </w:pPr>
          </w:p>
        </w:tc>
      </w:tr>
      <w:tr w:rsidR="00E46B5D" w:rsidRPr="008200F2" w14:paraId="6935F8F0" w14:textId="77777777" w:rsidTr="00C94B10">
        <w:tc>
          <w:tcPr>
            <w:tcW w:w="282" w:type="pct"/>
          </w:tcPr>
          <w:p w14:paraId="693D0BA1" w14:textId="77777777" w:rsidR="00E46B5D" w:rsidRPr="008200F2" w:rsidRDefault="00E46B5D" w:rsidP="00C94B10">
            <w:pPr>
              <w:pStyle w:val="Akapitzlist"/>
              <w:numPr>
                <w:ilvl w:val="0"/>
                <w:numId w:val="2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5" w:type="pct"/>
          </w:tcPr>
          <w:p w14:paraId="65F41EF0" w14:textId="77777777" w:rsidR="00E46B5D" w:rsidRPr="008200F2" w:rsidRDefault="00E46B5D" w:rsidP="00C94B10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Musi być możliwość eksportu historii wykonanych wydruków i transakcji do arkusza kalkulacyjnego (np. XLS lub CSV) oraz do plików PDF.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63" w:type="pct"/>
          </w:tcPr>
          <w:p w14:paraId="6153DC44" w14:textId="77777777" w:rsidR="00E46B5D" w:rsidRPr="008200F2" w:rsidRDefault="00E46B5D" w:rsidP="00C94B10">
            <w:pPr>
              <w:pStyle w:val="Akapitzlist"/>
              <w:ind w:left="0"/>
              <w:rPr>
                <w:i/>
                <w:sz w:val="18"/>
                <w:szCs w:val="18"/>
              </w:rPr>
            </w:pPr>
          </w:p>
        </w:tc>
      </w:tr>
      <w:tr w:rsidR="00E46B5D" w:rsidRPr="008200F2" w14:paraId="2E8F6EFD" w14:textId="77777777" w:rsidTr="00C94B10">
        <w:tc>
          <w:tcPr>
            <w:tcW w:w="282" w:type="pct"/>
          </w:tcPr>
          <w:p w14:paraId="569C0007" w14:textId="77777777" w:rsidR="00E46B5D" w:rsidRPr="008200F2" w:rsidRDefault="00E46B5D" w:rsidP="00C94B10">
            <w:pPr>
              <w:pStyle w:val="Akapitzlist"/>
              <w:numPr>
                <w:ilvl w:val="0"/>
                <w:numId w:val="2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5" w:type="pct"/>
          </w:tcPr>
          <w:p w14:paraId="39B9FB83" w14:textId="77777777" w:rsidR="00E46B5D" w:rsidRPr="008200F2" w:rsidRDefault="00E46B5D" w:rsidP="00C94B10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Raporty muszą być dostępne przez przeglądarkę internetową z opcją ich eksportu do plików</w:t>
            </w:r>
            <w:r>
              <w:rPr>
                <w:sz w:val="18"/>
                <w:szCs w:val="18"/>
              </w:rPr>
              <w:t xml:space="preserve"> w formacie PDF, HTML, CSV.</w:t>
            </w:r>
          </w:p>
        </w:tc>
        <w:tc>
          <w:tcPr>
            <w:tcW w:w="563" w:type="pct"/>
          </w:tcPr>
          <w:p w14:paraId="2EF2AACE" w14:textId="77777777" w:rsidR="00E46B5D" w:rsidRPr="008200F2" w:rsidRDefault="00E46B5D" w:rsidP="00C94B10">
            <w:pPr>
              <w:pStyle w:val="Akapitzlist"/>
              <w:ind w:left="0"/>
              <w:rPr>
                <w:i/>
                <w:sz w:val="18"/>
                <w:szCs w:val="18"/>
              </w:rPr>
            </w:pPr>
          </w:p>
        </w:tc>
      </w:tr>
      <w:tr w:rsidR="00E46B5D" w:rsidRPr="008200F2" w14:paraId="37EFD360" w14:textId="77777777" w:rsidTr="00C94B10">
        <w:tc>
          <w:tcPr>
            <w:tcW w:w="282" w:type="pct"/>
          </w:tcPr>
          <w:p w14:paraId="4FA1A4B2" w14:textId="77777777" w:rsidR="00E46B5D" w:rsidRPr="008200F2" w:rsidRDefault="00E46B5D" w:rsidP="00C94B10">
            <w:pPr>
              <w:pStyle w:val="Akapitzlist"/>
              <w:numPr>
                <w:ilvl w:val="0"/>
                <w:numId w:val="2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5" w:type="pct"/>
          </w:tcPr>
          <w:p w14:paraId="073810C4" w14:textId="77777777" w:rsidR="00E46B5D" w:rsidRPr="008200F2" w:rsidRDefault="00E46B5D" w:rsidP="00C94B10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umożliwić zaplanowanie automatycznych raportów dostarczanych przez e-mail.</w:t>
            </w:r>
          </w:p>
        </w:tc>
        <w:tc>
          <w:tcPr>
            <w:tcW w:w="563" w:type="pct"/>
          </w:tcPr>
          <w:p w14:paraId="0CE7E95A" w14:textId="77777777" w:rsidR="00E46B5D" w:rsidRPr="008200F2" w:rsidRDefault="00E46B5D" w:rsidP="00C94B10">
            <w:pPr>
              <w:pStyle w:val="Akapitzlist"/>
              <w:ind w:left="0"/>
              <w:rPr>
                <w:i/>
                <w:sz w:val="18"/>
                <w:szCs w:val="18"/>
              </w:rPr>
            </w:pPr>
          </w:p>
        </w:tc>
      </w:tr>
      <w:tr w:rsidR="00E46B5D" w:rsidRPr="008200F2" w14:paraId="0651DAC5" w14:textId="77777777" w:rsidTr="00C94B10">
        <w:tc>
          <w:tcPr>
            <w:tcW w:w="282" w:type="pct"/>
          </w:tcPr>
          <w:p w14:paraId="068CCDC4" w14:textId="77777777" w:rsidR="00E46B5D" w:rsidRPr="008200F2" w:rsidRDefault="00E46B5D" w:rsidP="00C94B10">
            <w:pPr>
              <w:pStyle w:val="Akapitzlist"/>
              <w:numPr>
                <w:ilvl w:val="0"/>
                <w:numId w:val="2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5" w:type="pct"/>
          </w:tcPr>
          <w:p w14:paraId="62BE7B0B" w14:textId="77777777" w:rsidR="00E46B5D" w:rsidRPr="008200F2" w:rsidRDefault="00E46B5D" w:rsidP="00C94B10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Raporty muszą być integralną częścią systemu, bez konieczności instalowania innych aplikacji.</w:t>
            </w:r>
          </w:p>
        </w:tc>
        <w:tc>
          <w:tcPr>
            <w:tcW w:w="563" w:type="pct"/>
          </w:tcPr>
          <w:p w14:paraId="40834098" w14:textId="77777777" w:rsidR="00E46B5D" w:rsidRPr="008200F2" w:rsidRDefault="00E46B5D" w:rsidP="00C94B10">
            <w:pPr>
              <w:pStyle w:val="Akapitzlist"/>
              <w:ind w:left="0"/>
              <w:rPr>
                <w:i/>
                <w:sz w:val="18"/>
                <w:szCs w:val="18"/>
              </w:rPr>
            </w:pPr>
          </w:p>
        </w:tc>
      </w:tr>
      <w:tr w:rsidR="00E46B5D" w:rsidRPr="008200F2" w14:paraId="1F5369F3" w14:textId="77777777" w:rsidTr="00C94B10">
        <w:tc>
          <w:tcPr>
            <w:tcW w:w="282" w:type="pct"/>
          </w:tcPr>
          <w:p w14:paraId="0D4258FD" w14:textId="77777777" w:rsidR="00E46B5D" w:rsidRPr="008200F2" w:rsidRDefault="00E46B5D" w:rsidP="00C94B10">
            <w:pPr>
              <w:pStyle w:val="Akapitzlist"/>
              <w:numPr>
                <w:ilvl w:val="0"/>
                <w:numId w:val="2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5" w:type="pct"/>
          </w:tcPr>
          <w:p w14:paraId="455C95D6" w14:textId="77777777" w:rsidR="00E46B5D" w:rsidRPr="008200F2" w:rsidRDefault="00E46B5D" w:rsidP="00C94B10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zliczający musi być dostarczony wraz licencją na system zarządzania bazami danych. Zamawiający dopuszcza wolno dostępne systemy zarządzania bazą danych.</w:t>
            </w:r>
          </w:p>
        </w:tc>
        <w:tc>
          <w:tcPr>
            <w:tcW w:w="563" w:type="pct"/>
          </w:tcPr>
          <w:p w14:paraId="0BED07DD" w14:textId="77777777" w:rsidR="00E46B5D" w:rsidRPr="008200F2" w:rsidRDefault="00E46B5D" w:rsidP="00C94B10">
            <w:pPr>
              <w:pStyle w:val="Akapitzlist"/>
              <w:ind w:left="0"/>
              <w:rPr>
                <w:i/>
                <w:sz w:val="18"/>
                <w:szCs w:val="18"/>
              </w:rPr>
            </w:pPr>
          </w:p>
        </w:tc>
      </w:tr>
      <w:tr w:rsidR="00E46B5D" w:rsidRPr="008200F2" w14:paraId="0E298FD8" w14:textId="77777777" w:rsidTr="00C94B10">
        <w:tc>
          <w:tcPr>
            <w:tcW w:w="282" w:type="pct"/>
          </w:tcPr>
          <w:p w14:paraId="5E145FC0" w14:textId="77777777" w:rsidR="00E46B5D" w:rsidRPr="008200F2" w:rsidRDefault="00E46B5D" w:rsidP="00C94B10">
            <w:pPr>
              <w:pStyle w:val="Akapitzlist"/>
              <w:numPr>
                <w:ilvl w:val="0"/>
                <w:numId w:val="2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5" w:type="pct"/>
          </w:tcPr>
          <w:p w14:paraId="4EAA25BC" w14:textId="77777777" w:rsidR="00E46B5D" w:rsidRPr="008200F2" w:rsidRDefault="00E46B5D" w:rsidP="00C94B10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 xml:space="preserve">System musi być w stanie egzekwować różne reguły drukowania, </w:t>
            </w:r>
            <w:proofErr w:type="spellStart"/>
            <w:r w:rsidRPr="008200F2">
              <w:rPr>
                <w:sz w:val="18"/>
                <w:szCs w:val="18"/>
              </w:rPr>
              <w:t>ie</w:t>
            </w:r>
            <w:proofErr w:type="spellEnd"/>
            <w:r w:rsidRPr="008200F2">
              <w:rPr>
                <w:sz w:val="18"/>
                <w:szCs w:val="18"/>
              </w:rPr>
              <w:t xml:space="preserve"> jak np.: przekształcania dużych dokumentów do wydruku w trybie czarno-białym.</w:t>
            </w:r>
          </w:p>
        </w:tc>
        <w:tc>
          <w:tcPr>
            <w:tcW w:w="563" w:type="pct"/>
          </w:tcPr>
          <w:p w14:paraId="70768718" w14:textId="77777777" w:rsidR="00E46B5D" w:rsidRPr="008200F2" w:rsidRDefault="00E46B5D" w:rsidP="00C94B10">
            <w:pPr>
              <w:pStyle w:val="Akapitzlist"/>
              <w:ind w:left="0"/>
              <w:rPr>
                <w:i/>
                <w:sz w:val="18"/>
                <w:szCs w:val="18"/>
              </w:rPr>
            </w:pPr>
          </w:p>
        </w:tc>
      </w:tr>
      <w:tr w:rsidR="00E46B5D" w:rsidRPr="008200F2" w14:paraId="17B7AF6D" w14:textId="77777777" w:rsidTr="00C94B10">
        <w:tc>
          <w:tcPr>
            <w:tcW w:w="282" w:type="pct"/>
          </w:tcPr>
          <w:p w14:paraId="6B800923" w14:textId="77777777" w:rsidR="00E46B5D" w:rsidRPr="008200F2" w:rsidRDefault="00E46B5D" w:rsidP="00C94B10">
            <w:pPr>
              <w:pStyle w:val="Akapitzlist"/>
              <w:numPr>
                <w:ilvl w:val="0"/>
                <w:numId w:val="2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5" w:type="pct"/>
          </w:tcPr>
          <w:p w14:paraId="29EB8258" w14:textId="77777777" w:rsidR="00E46B5D" w:rsidRPr="008200F2" w:rsidRDefault="00E46B5D" w:rsidP="00C94B10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umożliwiać administratorowi budować i modyfikować skrypty reguł drukowania.</w:t>
            </w:r>
          </w:p>
        </w:tc>
        <w:tc>
          <w:tcPr>
            <w:tcW w:w="563" w:type="pct"/>
          </w:tcPr>
          <w:p w14:paraId="4AF442E9" w14:textId="77777777" w:rsidR="00E46B5D" w:rsidRPr="008200F2" w:rsidRDefault="00E46B5D" w:rsidP="00C94B10">
            <w:pPr>
              <w:pStyle w:val="Akapitzlist"/>
              <w:ind w:left="0"/>
              <w:rPr>
                <w:i/>
                <w:sz w:val="18"/>
                <w:szCs w:val="18"/>
              </w:rPr>
            </w:pPr>
          </w:p>
        </w:tc>
      </w:tr>
      <w:tr w:rsidR="00E46B5D" w:rsidRPr="008200F2" w14:paraId="64319CC3" w14:textId="77777777" w:rsidTr="00C94B10">
        <w:tc>
          <w:tcPr>
            <w:tcW w:w="282" w:type="pct"/>
          </w:tcPr>
          <w:p w14:paraId="7CD1A6B6" w14:textId="77777777" w:rsidR="00E46B5D" w:rsidRPr="008200F2" w:rsidRDefault="00E46B5D" w:rsidP="00C94B10">
            <w:pPr>
              <w:pStyle w:val="Akapitzlist"/>
              <w:numPr>
                <w:ilvl w:val="0"/>
                <w:numId w:val="2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5" w:type="pct"/>
          </w:tcPr>
          <w:p w14:paraId="11F58437" w14:textId="77777777" w:rsidR="00E46B5D" w:rsidRPr="008200F2" w:rsidRDefault="00E46B5D" w:rsidP="00C94B10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umożliwiać określanie limitów na poziomie kont/ośrodków powstawania kosztów.</w:t>
            </w:r>
          </w:p>
        </w:tc>
        <w:tc>
          <w:tcPr>
            <w:tcW w:w="563" w:type="pct"/>
          </w:tcPr>
          <w:p w14:paraId="12DDDB45" w14:textId="77777777" w:rsidR="00E46B5D" w:rsidRPr="008200F2" w:rsidRDefault="00E46B5D" w:rsidP="00C94B10">
            <w:pPr>
              <w:pStyle w:val="Akapitzlist"/>
              <w:ind w:left="0"/>
              <w:rPr>
                <w:i/>
                <w:sz w:val="18"/>
                <w:szCs w:val="18"/>
              </w:rPr>
            </w:pPr>
          </w:p>
        </w:tc>
      </w:tr>
      <w:tr w:rsidR="00E46B5D" w:rsidRPr="008200F2" w14:paraId="7D7DC30B" w14:textId="77777777" w:rsidTr="00C94B10">
        <w:tc>
          <w:tcPr>
            <w:tcW w:w="282" w:type="pct"/>
          </w:tcPr>
          <w:p w14:paraId="5E57D59B" w14:textId="77777777" w:rsidR="00E46B5D" w:rsidRPr="008200F2" w:rsidRDefault="00E46B5D" w:rsidP="00C94B10">
            <w:pPr>
              <w:pStyle w:val="Akapitzlist"/>
              <w:numPr>
                <w:ilvl w:val="0"/>
                <w:numId w:val="2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5" w:type="pct"/>
          </w:tcPr>
          <w:p w14:paraId="6AAA834F" w14:textId="77777777" w:rsidR="00E46B5D" w:rsidRPr="008200F2" w:rsidRDefault="00E46B5D" w:rsidP="00C94B10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umożliwiać rozliczanie zarówno drukowania jak i kopiowania dla ośrodków powstawania kosztów.</w:t>
            </w:r>
          </w:p>
        </w:tc>
        <w:tc>
          <w:tcPr>
            <w:tcW w:w="563" w:type="pct"/>
          </w:tcPr>
          <w:p w14:paraId="2A7C4C09" w14:textId="77777777" w:rsidR="00E46B5D" w:rsidRPr="008200F2" w:rsidRDefault="00E46B5D" w:rsidP="00C94B10">
            <w:pPr>
              <w:pStyle w:val="Akapitzlist"/>
              <w:ind w:left="0"/>
              <w:rPr>
                <w:i/>
                <w:sz w:val="18"/>
                <w:szCs w:val="18"/>
              </w:rPr>
            </w:pPr>
          </w:p>
        </w:tc>
      </w:tr>
      <w:tr w:rsidR="00E46B5D" w:rsidRPr="008200F2" w14:paraId="06FDA00B" w14:textId="77777777" w:rsidTr="00C94B10">
        <w:tc>
          <w:tcPr>
            <w:tcW w:w="282" w:type="pct"/>
          </w:tcPr>
          <w:p w14:paraId="5CB06BAA" w14:textId="77777777" w:rsidR="00E46B5D" w:rsidRPr="008200F2" w:rsidRDefault="00E46B5D" w:rsidP="00C94B10">
            <w:pPr>
              <w:pStyle w:val="Akapitzlist"/>
              <w:numPr>
                <w:ilvl w:val="0"/>
                <w:numId w:val="2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5" w:type="pct"/>
          </w:tcPr>
          <w:p w14:paraId="771F3D89" w14:textId="77777777" w:rsidR="00E46B5D" w:rsidRPr="008200F2" w:rsidRDefault="00E46B5D" w:rsidP="00C94B10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oferować opcję drukowania internetowego, bez konieczności instalowania sterownika, bez potrzeby instalowania aplikacji firm trzecich.</w:t>
            </w:r>
          </w:p>
        </w:tc>
        <w:tc>
          <w:tcPr>
            <w:tcW w:w="563" w:type="pct"/>
          </w:tcPr>
          <w:p w14:paraId="04889660" w14:textId="77777777" w:rsidR="00E46B5D" w:rsidRPr="008200F2" w:rsidRDefault="00E46B5D" w:rsidP="00C94B10">
            <w:pPr>
              <w:pStyle w:val="Akapitzlist"/>
              <w:ind w:left="0"/>
              <w:rPr>
                <w:i/>
                <w:sz w:val="18"/>
                <w:szCs w:val="18"/>
              </w:rPr>
            </w:pPr>
          </w:p>
        </w:tc>
      </w:tr>
      <w:tr w:rsidR="00E46B5D" w:rsidRPr="008200F2" w14:paraId="0E4DDFBE" w14:textId="77777777" w:rsidTr="00C94B10">
        <w:tc>
          <w:tcPr>
            <w:tcW w:w="282" w:type="pct"/>
          </w:tcPr>
          <w:p w14:paraId="4AF17E31" w14:textId="77777777" w:rsidR="00E46B5D" w:rsidRPr="008200F2" w:rsidRDefault="00E46B5D" w:rsidP="00C94B10">
            <w:pPr>
              <w:pStyle w:val="Akapitzlist"/>
              <w:numPr>
                <w:ilvl w:val="0"/>
                <w:numId w:val="2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5" w:type="pct"/>
          </w:tcPr>
          <w:p w14:paraId="2D83007C" w14:textId="77777777" w:rsidR="00E46B5D" w:rsidRPr="008200F2" w:rsidRDefault="00E46B5D" w:rsidP="00C94B10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oferować funkcję zwalniania zadania do druku z serwera w dowolnym miejscu w organizacji, np. użytkownik wysyła zadanie do drukowania z jednego działu i zwalnia je do drukowania na drukarce w innym dziale lub lokalizacji.</w:t>
            </w:r>
          </w:p>
        </w:tc>
        <w:tc>
          <w:tcPr>
            <w:tcW w:w="563" w:type="pct"/>
          </w:tcPr>
          <w:p w14:paraId="15B650FE" w14:textId="77777777" w:rsidR="00E46B5D" w:rsidRPr="008200F2" w:rsidRDefault="00E46B5D" w:rsidP="00C94B10">
            <w:pPr>
              <w:pStyle w:val="Akapitzlist"/>
              <w:ind w:left="0"/>
              <w:rPr>
                <w:i/>
                <w:sz w:val="18"/>
                <w:szCs w:val="18"/>
              </w:rPr>
            </w:pPr>
          </w:p>
        </w:tc>
      </w:tr>
      <w:tr w:rsidR="00E46B5D" w:rsidRPr="008200F2" w14:paraId="1A97097D" w14:textId="77777777" w:rsidTr="00C94B10">
        <w:tc>
          <w:tcPr>
            <w:tcW w:w="282" w:type="pct"/>
          </w:tcPr>
          <w:p w14:paraId="5C8D29BA" w14:textId="77777777" w:rsidR="00E46B5D" w:rsidRPr="008200F2" w:rsidRDefault="00E46B5D" w:rsidP="00C94B10">
            <w:pPr>
              <w:pStyle w:val="Akapitzlist"/>
              <w:numPr>
                <w:ilvl w:val="0"/>
                <w:numId w:val="2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5" w:type="pct"/>
          </w:tcPr>
          <w:p w14:paraId="2E86BD22" w14:textId="77777777" w:rsidR="00E46B5D" w:rsidRPr="008200F2" w:rsidRDefault="00E46B5D" w:rsidP="00C94B10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mieć możliwość ustawienia interwału czasowego po jakim niewydrukowane prace zostaną automatycznie usunięte z konta użytkownika.</w:t>
            </w:r>
          </w:p>
        </w:tc>
        <w:tc>
          <w:tcPr>
            <w:tcW w:w="563" w:type="pct"/>
          </w:tcPr>
          <w:p w14:paraId="02127ECC" w14:textId="77777777" w:rsidR="00E46B5D" w:rsidRPr="008200F2" w:rsidRDefault="00E46B5D" w:rsidP="00C94B10">
            <w:pPr>
              <w:pStyle w:val="Akapitzlist"/>
              <w:ind w:left="0"/>
              <w:rPr>
                <w:i/>
                <w:sz w:val="18"/>
                <w:szCs w:val="18"/>
              </w:rPr>
            </w:pPr>
          </w:p>
        </w:tc>
      </w:tr>
      <w:tr w:rsidR="00E46B5D" w:rsidRPr="008200F2" w14:paraId="6DE78C42" w14:textId="77777777" w:rsidTr="00C94B10">
        <w:tc>
          <w:tcPr>
            <w:tcW w:w="282" w:type="pct"/>
          </w:tcPr>
          <w:p w14:paraId="2F53CECA" w14:textId="77777777" w:rsidR="00E46B5D" w:rsidRPr="008200F2" w:rsidRDefault="00E46B5D" w:rsidP="00C94B10">
            <w:pPr>
              <w:pStyle w:val="Akapitzlist"/>
              <w:numPr>
                <w:ilvl w:val="0"/>
                <w:numId w:val="2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5" w:type="pct"/>
          </w:tcPr>
          <w:p w14:paraId="3D30E5B6" w14:textId="77777777" w:rsidR="00E46B5D" w:rsidRPr="008200F2" w:rsidRDefault="00E46B5D" w:rsidP="00C94B10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powinien umożliwiać zablokowanie wydruku, kopi jeśli użytkownik przekroczył wyznaczony mu limit.</w:t>
            </w:r>
          </w:p>
        </w:tc>
        <w:tc>
          <w:tcPr>
            <w:tcW w:w="563" w:type="pct"/>
          </w:tcPr>
          <w:p w14:paraId="17E95827" w14:textId="77777777" w:rsidR="00E46B5D" w:rsidRPr="008200F2" w:rsidRDefault="00E46B5D" w:rsidP="00C94B10">
            <w:pPr>
              <w:pStyle w:val="Akapitzlist"/>
              <w:ind w:left="0"/>
              <w:rPr>
                <w:i/>
                <w:sz w:val="18"/>
                <w:szCs w:val="18"/>
              </w:rPr>
            </w:pPr>
          </w:p>
        </w:tc>
      </w:tr>
      <w:tr w:rsidR="00E46B5D" w:rsidRPr="008200F2" w14:paraId="27F554BB" w14:textId="77777777" w:rsidTr="00C94B10">
        <w:tc>
          <w:tcPr>
            <w:tcW w:w="282" w:type="pct"/>
          </w:tcPr>
          <w:p w14:paraId="66FCB3BD" w14:textId="77777777" w:rsidR="00E46B5D" w:rsidRPr="008200F2" w:rsidRDefault="00E46B5D" w:rsidP="00C94B10">
            <w:pPr>
              <w:pStyle w:val="Akapitzlist"/>
              <w:numPr>
                <w:ilvl w:val="0"/>
                <w:numId w:val="2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5" w:type="pct"/>
          </w:tcPr>
          <w:p w14:paraId="07884BEE" w14:textId="77777777" w:rsidR="00E46B5D" w:rsidRPr="008200F2" w:rsidRDefault="00E46B5D" w:rsidP="00C94B10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mieć możliwość ograniczania kopiowania w kolorze na oferowanych urządzeniach MFP.</w:t>
            </w:r>
          </w:p>
        </w:tc>
        <w:tc>
          <w:tcPr>
            <w:tcW w:w="563" w:type="pct"/>
          </w:tcPr>
          <w:p w14:paraId="12D59D04" w14:textId="77777777" w:rsidR="00E46B5D" w:rsidRPr="008200F2" w:rsidRDefault="00E46B5D" w:rsidP="00C94B10">
            <w:pPr>
              <w:pStyle w:val="Akapitzlist"/>
              <w:ind w:left="0"/>
              <w:rPr>
                <w:i/>
                <w:sz w:val="18"/>
                <w:szCs w:val="18"/>
              </w:rPr>
            </w:pPr>
          </w:p>
        </w:tc>
      </w:tr>
      <w:tr w:rsidR="00E46B5D" w:rsidRPr="008200F2" w14:paraId="0FE4C21A" w14:textId="77777777" w:rsidTr="00C94B10">
        <w:tc>
          <w:tcPr>
            <w:tcW w:w="282" w:type="pct"/>
          </w:tcPr>
          <w:p w14:paraId="09C05F35" w14:textId="77777777" w:rsidR="00E46B5D" w:rsidRPr="008200F2" w:rsidRDefault="00E46B5D" w:rsidP="00C94B10">
            <w:pPr>
              <w:pStyle w:val="Akapitzlist"/>
              <w:numPr>
                <w:ilvl w:val="0"/>
                <w:numId w:val="2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5" w:type="pct"/>
          </w:tcPr>
          <w:p w14:paraId="34111C7E" w14:textId="77777777" w:rsidR="00E46B5D" w:rsidRPr="008200F2" w:rsidRDefault="00E46B5D" w:rsidP="00C94B10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mieć możliwość ograniczania funkcji kopiowania do kopiowania monochromatycznego dla określonych użytkowników lub grup użytkowników.</w:t>
            </w:r>
          </w:p>
        </w:tc>
        <w:tc>
          <w:tcPr>
            <w:tcW w:w="563" w:type="pct"/>
          </w:tcPr>
          <w:p w14:paraId="0F7ED602" w14:textId="77777777" w:rsidR="00E46B5D" w:rsidRPr="008200F2" w:rsidRDefault="00E46B5D" w:rsidP="00C94B10">
            <w:pPr>
              <w:pStyle w:val="Akapitzlist"/>
              <w:ind w:left="0"/>
              <w:rPr>
                <w:i/>
                <w:sz w:val="18"/>
                <w:szCs w:val="18"/>
              </w:rPr>
            </w:pPr>
          </w:p>
        </w:tc>
      </w:tr>
      <w:tr w:rsidR="00E46B5D" w:rsidRPr="008200F2" w14:paraId="3BC64257" w14:textId="77777777" w:rsidTr="00C94B10">
        <w:tc>
          <w:tcPr>
            <w:tcW w:w="282" w:type="pct"/>
          </w:tcPr>
          <w:p w14:paraId="55F71BD6" w14:textId="77777777" w:rsidR="00E46B5D" w:rsidRPr="008200F2" w:rsidRDefault="00E46B5D" w:rsidP="00C94B10">
            <w:pPr>
              <w:pStyle w:val="Akapitzlist"/>
              <w:numPr>
                <w:ilvl w:val="0"/>
                <w:numId w:val="2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5" w:type="pct"/>
          </w:tcPr>
          <w:p w14:paraId="03F3CA05" w14:textId="77777777" w:rsidR="00E46B5D" w:rsidRPr="008200F2" w:rsidRDefault="00E46B5D" w:rsidP="00C94B10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musi umożliwiać wydruk wszystkich oczekujących zadań przy logowaniu na urządzeniu MFP</w:t>
            </w:r>
          </w:p>
        </w:tc>
        <w:tc>
          <w:tcPr>
            <w:tcW w:w="563" w:type="pct"/>
          </w:tcPr>
          <w:p w14:paraId="3A99DD29" w14:textId="77777777" w:rsidR="00E46B5D" w:rsidRPr="008200F2" w:rsidRDefault="00E46B5D" w:rsidP="00C94B10">
            <w:pPr>
              <w:pStyle w:val="Akapitzlist"/>
              <w:ind w:left="0"/>
              <w:rPr>
                <w:i/>
                <w:sz w:val="18"/>
                <w:szCs w:val="18"/>
              </w:rPr>
            </w:pPr>
          </w:p>
        </w:tc>
      </w:tr>
      <w:tr w:rsidR="00E46B5D" w:rsidRPr="008200F2" w14:paraId="4C54F09D" w14:textId="77777777" w:rsidTr="00C94B10">
        <w:tc>
          <w:tcPr>
            <w:tcW w:w="282" w:type="pct"/>
          </w:tcPr>
          <w:p w14:paraId="3FEBD248" w14:textId="77777777" w:rsidR="00E46B5D" w:rsidRPr="008200F2" w:rsidRDefault="00E46B5D" w:rsidP="00C94B10">
            <w:pPr>
              <w:pStyle w:val="Akapitzlist"/>
              <w:numPr>
                <w:ilvl w:val="0"/>
                <w:numId w:val="2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5" w:type="pct"/>
          </w:tcPr>
          <w:p w14:paraId="54EEE35B" w14:textId="77777777" w:rsidR="00E46B5D" w:rsidRPr="008200F2" w:rsidRDefault="00E46B5D" w:rsidP="00C94B10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wyświetla listę zadań, które mogą być indywidualnie drukowanych lub anulowane w MFP.</w:t>
            </w:r>
          </w:p>
        </w:tc>
        <w:tc>
          <w:tcPr>
            <w:tcW w:w="563" w:type="pct"/>
          </w:tcPr>
          <w:p w14:paraId="6B94F3AC" w14:textId="77777777" w:rsidR="00E46B5D" w:rsidRPr="008200F2" w:rsidRDefault="00E46B5D" w:rsidP="00C94B10">
            <w:pPr>
              <w:pStyle w:val="Akapitzlist"/>
              <w:ind w:left="0"/>
              <w:rPr>
                <w:i/>
                <w:sz w:val="18"/>
                <w:szCs w:val="18"/>
              </w:rPr>
            </w:pPr>
          </w:p>
        </w:tc>
      </w:tr>
      <w:tr w:rsidR="00E46B5D" w:rsidRPr="008200F2" w14:paraId="2FD1F029" w14:textId="77777777" w:rsidTr="00C94B10">
        <w:tc>
          <w:tcPr>
            <w:tcW w:w="282" w:type="pct"/>
          </w:tcPr>
          <w:p w14:paraId="719F9CDC" w14:textId="77777777" w:rsidR="00E46B5D" w:rsidRPr="008200F2" w:rsidRDefault="00E46B5D" w:rsidP="00C94B10">
            <w:pPr>
              <w:pStyle w:val="Akapitzlist"/>
              <w:numPr>
                <w:ilvl w:val="0"/>
                <w:numId w:val="2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5" w:type="pct"/>
          </w:tcPr>
          <w:p w14:paraId="13519E5C" w14:textId="77777777" w:rsidR="00E46B5D" w:rsidRPr="008200F2" w:rsidRDefault="00E46B5D" w:rsidP="00C94B10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>System powinien być w stanie obsługiwać protokół SSL do komunikacji klient-serwer</w:t>
            </w:r>
          </w:p>
        </w:tc>
        <w:tc>
          <w:tcPr>
            <w:tcW w:w="563" w:type="pct"/>
          </w:tcPr>
          <w:p w14:paraId="3D34DB68" w14:textId="77777777" w:rsidR="00E46B5D" w:rsidRPr="008200F2" w:rsidRDefault="00E46B5D" w:rsidP="00C94B10">
            <w:pPr>
              <w:pStyle w:val="Akapitzlist"/>
              <w:ind w:left="0"/>
              <w:rPr>
                <w:i/>
                <w:sz w:val="18"/>
                <w:szCs w:val="18"/>
              </w:rPr>
            </w:pPr>
          </w:p>
        </w:tc>
      </w:tr>
      <w:tr w:rsidR="00E46B5D" w:rsidRPr="008200F2" w14:paraId="3454C94B" w14:textId="77777777" w:rsidTr="00C94B10">
        <w:tc>
          <w:tcPr>
            <w:tcW w:w="282" w:type="pct"/>
          </w:tcPr>
          <w:p w14:paraId="23F72465" w14:textId="77777777" w:rsidR="00E46B5D" w:rsidRPr="008200F2" w:rsidRDefault="00E46B5D" w:rsidP="00C94B10">
            <w:pPr>
              <w:pStyle w:val="Akapitzlist"/>
              <w:numPr>
                <w:ilvl w:val="0"/>
                <w:numId w:val="2"/>
              </w:numPr>
              <w:spacing w:after="0"/>
              <w:ind w:left="0" w:firstLine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55" w:type="pct"/>
          </w:tcPr>
          <w:p w14:paraId="5B3C05D0" w14:textId="77777777" w:rsidR="00E46B5D" w:rsidRPr="008200F2" w:rsidRDefault="00E46B5D" w:rsidP="00C94B10">
            <w:pPr>
              <w:pStyle w:val="Akapitzlist"/>
              <w:ind w:left="0"/>
              <w:rPr>
                <w:b/>
                <w:i/>
                <w:sz w:val="18"/>
                <w:szCs w:val="18"/>
              </w:rPr>
            </w:pPr>
            <w:r w:rsidRPr="008200F2">
              <w:rPr>
                <w:sz w:val="18"/>
                <w:szCs w:val="18"/>
              </w:rPr>
              <w:t xml:space="preserve">System musi być objęty wsparciem technicznym Wykonawcy wraz z aktualizacjami na czas obowiązywania umowy. </w:t>
            </w:r>
          </w:p>
        </w:tc>
        <w:tc>
          <w:tcPr>
            <w:tcW w:w="563" w:type="pct"/>
          </w:tcPr>
          <w:p w14:paraId="28B7F593" w14:textId="77777777" w:rsidR="00E46B5D" w:rsidRPr="008200F2" w:rsidRDefault="00E46B5D" w:rsidP="00C94B10">
            <w:pPr>
              <w:pStyle w:val="Akapitzlist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33BB0143" w14:textId="77777777" w:rsidR="00E46B5D" w:rsidRDefault="00E46B5D" w:rsidP="00E46B5D">
      <w:pPr>
        <w:pStyle w:val="Akapitzlist"/>
        <w:tabs>
          <w:tab w:val="left" w:leader="dot" w:pos="9180"/>
        </w:tabs>
        <w:ind w:left="180"/>
      </w:pPr>
    </w:p>
    <w:p w14:paraId="282C37F7" w14:textId="77777777" w:rsidR="00E46B5D" w:rsidRDefault="00E46B5D" w:rsidP="00E46B5D">
      <w:pPr>
        <w:pStyle w:val="Akapitzlist"/>
        <w:tabs>
          <w:tab w:val="left" w:leader="dot" w:pos="9180"/>
        </w:tabs>
        <w:ind w:left="180"/>
      </w:pPr>
      <w:r w:rsidRPr="00A37F12">
        <w:t xml:space="preserve">Oferowane </w:t>
      </w:r>
      <w:r>
        <w:t xml:space="preserve">rozwiązanie </w:t>
      </w:r>
      <w:r w:rsidRPr="00A37F12">
        <w:t xml:space="preserve">(producent, </w:t>
      </w:r>
      <w:r>
        <w:t>nazwa, wersja</w:t>
      </w:r>
      <w:r w:rsidRPr="00A37F12">
        <w:t>)</w:t>
      </w:r>
      <w:r>
        <w:t>(wpisuje Wykonawca)</w:t>
      </w:r>
      <w:r w:rsidRPr="00A37F12">
        <w:t xml:space="preserve">: </w:t>
      </w:r>
      <w:r>
        <w:t xml:space="preserve"> ………………………………………………………</w:t>
      </w:r>
    </w:p>
    <w:p w14:paraId="436BC34A" w14:textId="77777777" w:rsidR="00E46B5D" w:rsidRDefault="00E46B5D" w:rsidP="00E46B5D">
      <w:pPr>
        <w:pStyle w:val="Akapitzlist"/>
        <w:tabs>
          <w:tab w:val="left" w:leader="dot" w:pos="9180"/>
        </w:tabs>
        <w:ind w:left="180"/>
      </w:pPr>
    </w:p>
    <w:p w14:paraId="182FCF71" w14:textId="77777777" w:rsidR="00E46B5D" w:rsidRDefault="00E46B5D" w:rsidP="00E46B5D">
      <w:pPr>
        <w:pStyle w:val="Akapitzlist"/>
        <w:ind w:left="0"/>
      </w:pPr>
    </w:p>
    <w:p w14:paraId="7D35E88E" w14:textId="77777777" w:rsidR="00E46B5D" w:rsidRDefault="00E46B5D" w:rsidP="00E46B5D"/>
    <w:p w14:paraId="7F99ED30" w14:textId="77777777" w:rsidR="00BC6A41" w:rsidRDefault="00BC6A41"/>
    <w:sectPr w:rsidR="00BC6A41" w:rsidSect="00E46B5D">
      <w:footerReference w:type="default" r:id="rId7"/>
      <w:pgSz w:w="11906" w:h="16838"/>
      <w:pgMar w:top="284" w:right="805" w:bottom="425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FA3AC" w14:textId="77777777" w:rsidR="00172EE3" w:rsidRDefault="00172EE3" w:rsidP="00E46B5D">
      <w:pPr>
        <w:spacing w:after="0" w:line="240" w:lineRule="auto"/>
      </w:pPr>
      <w:r>
        <w:separator/>
      </w:r>
    </w:p>
  </w:endnote>
  <w:endnote w:type="continuationSeparator" w:id="0">
    <w:p w14:paraId="3FA0AC9A" w14:textId="77777777" w:rsidR="00172EE3" w:rsidRDefault="00172EE3" w:rsidP="00E4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PSimplifiedW02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E190" w14:textId="77777777" w:rsidR="00E46B5D" w:rsidRDefault="00E46B5D" w:rsidP="00E46B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0BD1E4EA" w14:textId="77777777" w:rsidR="00E46B5D" w:rsidRDefault="00E46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8737F" w14:textId="77777777" w:rsidR="00172EE3" w:rsidRDefault="00172EE3" w:rsidP="00E46B5D">
      <w:pPr>
        <w:spacing w:after="0" w:line="240" w:lineRule="auto"/>
      </w:pPr>
      <w:r>
        <w:separator/>
      </w:r>
    </w:p>
  </w:footnote>
  <w:footnote w:type="continuationSeparator" w:id="0">
    <w:p w14:paraId="509B8533" w14:textId="77777777" w:rsidR="00172EE3" w:rsidRDefault="00172EE3" w:rsidP="00E46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7728"/>
    <w:multiLevelType w:val="multilevel"/>
    <w:tmpl w:val="261EB09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>
      <w:start w:val="1"/>
      <w:numFmt w:val="lowerLetter"/>
      <w:lvlText w:val="%3/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1DD05A9B"/>
    <w:multiLevelType w:val="multilevel"/>
    <w:tmpl w:val="88E2CA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lowerLetter"/>
      <w:lvlText w:val="%3/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F011F27"/>
    <w:multiLevelType w:val="hybridMultilevel"/>
    <w:tmpl w:val="DA92CD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0408EF"/>
    <w:multiLevelType w:val="hybridMultilevel"/>
    <w:tmpl w:val="5AFC09D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D603EBA">
      <w:start w:val="7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5D"/>
    <w:rsid w:val="00172EE3"/>
    <w:rsid w:val="00BC6A41"/>
    <w:rsid w:val="00E46B5D"/>
    <w:rsid w:val="00F85723"/>
    <w:rsid w:val="00F9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A27C"/>
  <w15:chartTrackingRefBased/>
  <w15:docId w15:val="{F307368F-A087-4350-8B33-ED6EB7D2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5D"/>
  </w:style>
  <w:style w:type="paragraph" w:styleId="Stopka">
    <w:name w:val="footer"/>
    <w:basedOn w:val="Normalny"/>
    <w:link w:val="StopkaZnak"/>
    <w:uiPriority w:val="99"/>
    <w:unhideWhenUsed/>
    <w:rsid w:val="00E46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5D"/>
  </w:style>
  <w:style w:type="paragraph" w:styleId="Akapitzlist">
    <w:name w:val="List Paragraph"/>
    <w:basedOn w:val="Normalny"/>
    <w:uiPriority w:val="99"/>
    <w:qFormat/>
    <w:rsid w:val="00E46B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E46B5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6B5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46B5D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E46B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3303</Words>
  <Characters>19823</Characters>
  <Application>Microsoft Office Word</Application>
  <DocSecurity>0</DocSecurity>
  <Lines>165</Lines>
  <Paragraphs>46</Paragraphs>
  <ScaleCrop>false</ScaleCrop>
  <Company/>
  <LinksUpToDate>false</LinksUpToDate>
  <CharactersWithSpaces>23080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Tust-Kopeć Dominika</cp:lastModifiedBy>
  <cp:revision>3</cp:revision>
  <dcterms:created xsi:type="dcterms:W3CDTF">2021-07-04T22:22:00Z</dcterms:created>
  <dcterms:modified xsi:type="dcterms:W3CDTF">2021-07-06T06:03:00Z</dcterms:modified>
</cp:coreProperties>
</file>