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010" w:rsidRDefault="008F401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8F4010" w:rsidRPr="00A22DCF" w:rsidRDefault="008F401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8F4010" w:rsidRPr="00A22DCF" w:rsidRDefault="008F401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A22DCF" w:rsidRDefault="008F4010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8F4010" w:rsidRPr="00A22DCF" w:rsidRDefault="008F401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8F4010" w:rsidRPr="00A22DCF" w:rsidRDefault="008F401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842991" w:rsidRDefault="008F401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8F4010" w:rsidRPr="00262D61" w:rsidRDefault="008F4010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8F4010" w:rsidRPr="00A22DCF" w:rsidRDefault="008F401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842991" w:rsidRDefault="008F4010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F4010" w:rsidRPr="00A22DCF" w:rsidRDefault="008F4010" w:rsidP="00C4103F">
      <w:pPr>
        <w:rPr>
          <w:rFonts w:ascii="Arial" w:hAnsi="Arial" w:cs="Arial"/>
          <w:sz w:val="21"/>
          <w:szCs w:val="21"/>
        </w:rPr>
      </w:pPr>
    </w:p>
    <w:p w:rsidR="008F4010" w:rsidRPr="00262D61" w:rsidRDefault="008F4010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8F4010" w:rsidRDefault="008F4010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F4010" w:rsidRPr="00A22DCF" w:rsidRDefault="008F4010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Prawo zamówień publicznych (dalej jako: ustawa Pzp), </w:t>
      </w:r>
    </w:p>
    <w:p w:rsidR="008F4010" w:rsidRPr="00262D61" w:rsidRDefault="008F4010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:rsidR="008F4010" w:rsidRDefault="008F4010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…………………</w:t>
      </w:r>
      <w:r>
        <w:rPr>
          <w:rFonts w:ascii="Arial" w:hAnsi="Arial" w:cs="Arial"/>
          <w:sz w:val="21"/>
          <w:szCs w:val="21"/>
        </w:rPr>
        <w:t>……………………………</w:t>
      </w:r>
      <w:r w:rsidRPr="00A22DCF">
        <w:rPr>
          <w:rFonts w:ascii="Arial" w:hAnsi="Arial" w:cs="Arial"/>
          <w:sz w:val="21"/>
          <w:szCs w:val="21"/>
        </w:rPr>
        <w:t>…….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8F4010" w:rsidRDefault="008F401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8F4010" w:rsidRPr="00E31C06" w:rsidRDefault="008F4010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8F4010" w:rsidRPr="00025C8D" w:rsidRDefault="008F4010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Pr="00A22DCF" w:rsidRDefault="008F4010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4D7E48" w:rsidRDefault="008F401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B15FD3" w:rsidRDefault="008F4010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następującego/ych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………………………………………….……………………………………..,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Default="008F4010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190D6E" w:rsidRDefault="008F4010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1D3A19" w:rsidRDefault="008F4010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8F4010" w:rsidRPr="00A22DCF" w:rsidRDefault="008F4010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8F40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Pr="00A22DCF" w:rsidRDefault="008F4010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8F4010" w:rsidRPr="00A22DCF" w:rsidSect="00025C8D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010" w:rsidRDefault="008F4010" w:rsidP="0038231F">
      <w:pPr>
        <w:spacing w:after="0" w:line="240" w:lineRule="auto"/>
      </w:pPr>
      <w:r>
        <w:separator/>
      </w:r>
    </w:p>
  </w:endnote>
  <w:endnote w:type="continuationSeparator" w:id="0">
    <w:p w:rsidR="008F4010" w:rsidRDefault="008F40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8F4010" w:rsidP="001E66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4010" w:rsidRDefault="008F4010" w:rsidP="002C656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8F4010" w:rsidP="001E66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D29AE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F4010" w:rsidRDefault="008F4010" w:rsidP="002C656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010" w:rsidRDefault="008F4010" w:rsidP="0038231F">
      <w:pPr>
        <w:spacing w:after="0" w:line="240" w:lineRule="auto"/>
      </w:pPr>
      <w:r>
        <w:separator/>
      </w:r>
    </w:p>
  </w:footnote>
  <w:footnote w:type="continuationSeparator" w:id="0">
    <w:p w:rsidR="008F4010" w:rsidRDefault="008F40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3A5BC3">
    <w:pPr>
      <w:pStyle w:val="Nagwek"/>
    </w:pPr>
    <w:r>
      <w:t>ZP</w:t>
    </w:r>
    <w:r w:rsidR="009D29AE">
      <w:t>/PN/2018/28 – implanty, artroskopia</w:t>
    </w:r>
    <w:r w:rsidR="008F4010">
      <w:t xml:space="preserve">                                                      </w:t>
    </w:r>
    <w:r w:rsidR="00EF1EE6">
      <w:tab/>
    </w:r>
    <w:r w:rsidR="008F4010">
      <w:t xml:space="preserve">  Załącznik nr 3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492"/>
    <w:rsid w:val="000D6F17"/>
    <w:rsid w:val="000D73C4"/>
    <w:rsid w:val="000E4D37"/>
    <w:rsid w:val="00125216"/>
    <w:rsid w:val="00167D04"/>
    <w:rsid w:val="001902D2"/>
    <w:rsid w:val="00190D6E"/>
    <w:rsid w:val="001C6945"/>
    <w:rsid w:val="001D3A19"/>
    <w:rsid w:val="001E6634"/>
    <w:rsid w:val="001F027E"/>
    <w:rsid w:val="00203A40"/>
    <w:rsid w:val="002168A8"/>
    <w:rsid w:val="00255142"/>
    <w:rsid w:val="00256CEC"/>
    <w:rsid w:val="00262272"/>
    <w:rsid w:val="00262D61"/>
    <w:rsid w:val="00290B01"/>
    <w:rsid w:val="002C1C7B"/>
    <w:rsid w:val="002C4948"/>
    <w:rsid w:val="002C656C"/>
    <w:rsid w:val="002D550B"/>
    <w:rsid w:val="002E641A"/>
    <w:rsid w:val="00313417"/>
    <w:rsid w:val="00313911"/>
    <w:rsid w:val="00333209"/>
    <w:rsid w:val="00337073"/>
    <w:rsid w:val="00350CD9"/>
    <w:rsid w:val="00351F8A"/>
    <w:rsid w:val="00364235"/>
    <w:rsid w:val="0036581B"/>
    <w:rsid w:val="0038231F"/>
    <w:rsid w:val="003A5BC3"/>
    <w:rsid w:val="003B2070"/>
    <w:rsid w:val="003B214C"/>
    <w:rsid w:val="003B7238"/>
    <w:rsid w:val="003C3B64"/>
    <w:rsid w:val="003E0A8F"/>
    <w:rsid w:val="003E1710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56E4D"/>
    <w:rsid w:val="005641F0"/>
    <w:rsid w:val="005C39CA"/>
    <w:rsid w:val="005E176A"/>
    <w:rsid w:val="00634311"/>
    <w:rsid w:val="00636E7D"/>
    <w:rsid w:val="0069624E"/>
    <w:rsid w:val="006A3A1F"/>
    <w:rsid w:val="006A52B6"/>
    <w:rsid w:val="006F0034"/>
    <w:rsid w:val="006F1662"/>
    <w:rsid w:val="006F3D32"/>
    <w:rsid w:val="007118F0"/>
    <w:rsid w:val="007129E5"/>
    <w:rsid w:val="0072560B"/>
    <w:rsid w:val="00746532"/>
    <w:rsid w:val="00751725"/>
    <w:rsid w:val="00756C8F"/>
    <w:rsid w:val="007840F2"/>
    <w:rsid w:val="007936D6"/>
    <w:rsid w:val="007961C8"/>
    <w:rsid w:val="007970F1"/>
    <w:rsid w:val="007B01C8"/>
    <w:rsid w:val="007D5B61"/>
    <w:rsid w:val="007E2F69"/>
    <w:rsid w:val="007E5047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2DD1"/>
    <w:rsid w:val="008F3B4E"/>
    <w:rsid w:val="008F4010"/>
    <w:rsid w:val="0091264E"/>
    <w:rsid w:val="00913325"/>
    <w:rsid w:val="009301A2"/>
    <w:rsid w:val="009440B7"/>
    <w:rsid w:val="00952535"/>
    <w:rsid w:val="00956C26"/>
    <w:rsid w:val="00960337"/>
    <w:rsid w:val="00975019"/>
    <w:rsid w:val="00975C49"/>
    <w:rsid w:val="009C7756"/>
    <w:rsid w:val="009D29AE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47D5E"/>
    <w:rsid w:val="00B8005E"/>
    <w:rsid w:val="00B90E42"/>
    <w:rsid w:val="00BB0C3C"/>
    <w:rsid w:val="00C014B5"/>
    <w:rsid w:val="00C4103F"/>
    <w:rsid w:val="00C57DEB"/>
    <w:rsid w:val="00C75128"/>
    <w:rsid w:val="00C81012"/>
    <w:rsid w:val="00C8342C"/>
    <w:rsid w:val="00C95184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1EE6"/>
    <w:rsid w:val="00EF74CA"/>
    <w:rsid w:val="00F04280"/>
    <w:rsid w:val="00F158DC"/>
    <w:rsid w:val="00F365F2"/>
    <w:rsid w:val="00F43919"/>
    <w:rsid w:val="00F82F12"/>
    <w:rsid w:val="00FC0317"/>
    <w:rsid w:val="00FC6193"/>
    <w:rsid w:val="00FD2A8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59322B-2084-47CF-98D8-7A521760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624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C656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304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Tust-Kopeć Dominika</cp:lastModifiedBy>
  <cp:revision>12</cp:revision>
  <cp:lastPrinted>2017-09-12T06:36:00Z</cp:lastPrinted>
  <dcterms:created xsi:type="dcterms:W3CDTF">2017-09-05T09:33:00Z</dcterms:created>
  <dcterms:modified xsi:type="dcterms:W3CDTF">2018-05-18T06:52:00Z</dcterms:modified>
</cp:coreProperties>
</file>